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D1" w:rsidRDefault="00130C26" w:rsidP="00130C26">
      <w:pPr>
        <w:spacing w:before="59" w:after="0" w:line="240" w:lineRule="auto"/>
        <w:ind w:left="3600" w:right="5271" w:firstLine="720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 xml:space="preserve">      </w:t>
      </w:r>
      <w:r w:rsidR="00AF34B2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 xml:space="preserve">O B W I E S Z C Z E </w:t>
      </w:r>
      <w:r w:rsidR="007E2B1D" w:rsidRPr="007E2B1D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N</w:t>
      </w:r>
      <w:r w:rsidR="00AF34B2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="007E2B1D" w:rsidRPr="007E2B1D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I</w:t>
      </w:r>
      <w:r w:rsidR="00AF34B2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="007E2B1D" w:rsidRPr="007E2B1D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pl-PL"/>
        </w:rPr>
        <w:t>E</w:t>
      </w:r>
      <w:r w:rsidR="00C16415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pl-PL"/>
        </w:rPr>
        <w:t xml:space="preserve"> </w:t>
      </w:r>
    </w:p>
    <w:p w:rsidR="00254A85" w:rsidRPr="007E2B1D" w:rsidRDefault="00254A85" w:rsidP="00130C26">
      <w:pPr>
        <w:spacing w:before="59" w:after="0" w:line="240" w:lineRule="auto"/>
        <w:ind w:left="3600" w:right="5271" w:firstLine="720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B51CEF" w:rsidRDefault="007E2B1D" w:rsidP="00B51CEF">
      <w:pPr>
        <w:spacing w:before="2" w:after="0" w:line="322" w:lineRule="exact"/>
        <w:ind w:left="3600" w:right="562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W</w:t>
      </w:r>
      <w:r w:rsidRPr="007E2B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ó</w:t>
      </w:r>
      <w:r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j</w:t>
      </w:r>
      <w:r w:rsidRPr="007E2B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l-PL"/>
        </w:rPr>
        <w:t>t</w:t>
      </w:r>
      <w:r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a</w:t>
      </w:r>
      <w:r w:rsidR="00AF34B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G</w:t>
      </w:r>
      <w:r w:rsidRPr="007E2B1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pl-PL"/>
        </w:rPr>
        <w:t>m</w:t>
      </w:r>
      <w:r w:rsidRPr="007E2B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i</w:t>
      </w:r>
      <w:r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ny</w:t>
      </w:r>
      <w:r w:rsidR="00AF34B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7E2B1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l-PL"/>
        </w:rPr>
        <w:t>B</w:t>
      </w:r>
      <w:r w:rsidRPr="007E2B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i</w:t>
      </w:r>
      <w:r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er</w:t>
      </w:r>
      <w:r w:rsidRPr="007E2B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l-PL"/>
        </w:rPr>
        <w:t>z</w:t>
      </w:r>
      <w:r w:rsidRPr="007E2B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w</w:t>
      </w:r>
      <w:r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</w:t>
      </w:r>
      <w:r w:rsidRPr="007E2B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i</w:t>
      </w:r>
      <w:r w:rsidR="00B51CE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</w:t>
      </w:r>
    </w:p>
    <w:p w:rsidR="00EE1CD1" w:rsidRDefault="00B51CEF" w:rsidP="00B51CEF">
      <w:pPr>
        <w:spacing w:before="2" w:after="0" w:line="322" w:lineRule="exact"/>
        <w:ind w:left="4320" w:right="5621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 </w:t>
      </w:r>
      <w:r w:rsidR="007E2B1D"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z dn</w:t>
      </w:r>
      <w:r w:rsidR="007E2B1D" w:rsidRPr="007E2B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l-PL"/>
        </w:rPr>
        <w:t>i</w:t>
      </w:r>
      <w:r w:rsidR="007E2B1D"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a</w:t>
      </w:r>
      <w:r w:rsidR="00E025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3C7483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21</w:t>
      </w:r>
      <w:r w:rsidR="00996A93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lipca</w:t>
      </w:r>
      <w:r w:rsidR="007958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l-PL"/>
        </w:rPr>
        <w:t xml:space="preserve"> 2015 r</w:t>
      </w:r>
      <w:r w:rsidR="00AF34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l-PL"/>
        </w:rPr>
        <w:t>.</w:t>
      </w:r>
    </w:p>
    <w:p w:rsidR="00254A85" w:rsidRPr="00B51CEF" w:rsidRDefault="00254A85" w:rsidP="00B51CEF">
      <w:pPr>
        <w:spacing w:before="2" w:after="0" w:line="322" w:lineRule="exact"/>
        <w:ind w:left="4320" w:right="56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EE1CD1" w:rsidRPr="007E2B1D" w:rsidRDefault="00EE1CD1" w:rsidP="00B51CEF">
      <w:pPr>
        <w:spacing w:before="3" w:after="0" w:line="160" w:lineRule="exact"/>
        <w:jc w:val="right"/>
        <w:rPr>
          <w:sz w:val="16"/>
          <w:szCs w:val="16"/>
          <w:lang w:val="pl-PL"/>
        </w:rPr>
      </w:pPr>
    </w:p>
    <w:p w:rsidR="00EE1CD1" w:rsidRPr="007958DA" w:rsidRDefault="00AF34B2" w:rsidP="00E02532">
      <w:pPr>
        <w:spacing w:after="0" w:line="240" w:lineRule="auto"/>
        <w:ind w:right="107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w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r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wi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 p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do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publ</w:t>
      </w:r>
      <w:r w:rsidR="007E2B1D" w:rsidRPr="005933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znej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oś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cji</w:t>
      </w:r>
      <w:r w:rsidR="00DD759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o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numerach 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g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ch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b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ó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gł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so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r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z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s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ch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b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ch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k</w:t>
      </w:r>
      <w:r w:rsidR="007E2B1D" w:rsidRPr="005933C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is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ji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96A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do spraw referendum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w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t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edz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h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b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ch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k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is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ji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r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cz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ch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ła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ś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ch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g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oso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k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re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jn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e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g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3C748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                      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k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ala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ch prz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oso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wa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ch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t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rzeb 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s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ó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p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os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r</w:t>
      </w:r>
      <w:r w:rsidR="007E2B1D" w:rsidRPr="005933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ch w </w:t>
      </w:r>
      <w:r w:rsidR="007E2B1D" w:rsidRPr="005933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="007E2B1D" w:rsidRPr="005933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wią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="007E2B1D" w:rsidRPr="005933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k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96A9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zarządzeniem ogólnokrajowego referendum</w:t>
      </w:r>
      <w:r w:rsidR="007958D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na dzień </w:t>
      </w:r>
      <w:r w:rsidR="00E025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3C748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           </w:t>
      </w:r>
      <w:r w:rsidR="00996A9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06 września</w:t>
      </w:r>
      <w:r w:rsidR="00E025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958D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2015</w:t>
      </w:r>
      <w:r w:rsidR="00E025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r.</w:t>
      </w:r>
      <w:r w:rsidR="005933C7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DD759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wi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3133EB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ar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1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6§1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u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y z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dni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5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st</w:t>
      </w:r>
      <w:r w:rsidR="007E2B1D" w:rsidRPr="005933C7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ni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2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0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1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1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r.</w:t>
      </w:r>
      <w:r w:rsidR="005933C7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k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bo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rczy (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z.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U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2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0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11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r.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2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1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z.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1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1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DD759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7E2B1D" w:rsidRPr="005933C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m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.</w:t>
      </w:r>
      <w:r w:rsidR="007E2B1D" w:rsidRPr="005933C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</w:t>
      </w:r>
      <w:r w:rsidR="005933C7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F7C61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j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="003C74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ub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li</w:t>
      </w:r>
      <w:r w:rsidR="007E2B1D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ej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m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oś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u</w:t>
      </w:r>
      <w:r w:rsidR="007E2B1D" w:rsidRPr="005933C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m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7E2B1D" w:rsidRPr="005933C7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g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ra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ce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b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wo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dó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g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os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raz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si</w:t>
      </w:r>
      <w:r w:rsidR="007E2B1D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ib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ob</w:t>
      </w:r>
      <w:r w:rsidR="007E2B1D" w:rsidRPr="005933C7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k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m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is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j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bo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rcz</w:t>
      </w:r>
      <w:r w:rsidR="007E2B1D" w:rsidRPr="005933C7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 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ut</w:t>
      </w:r>
      <w:r w:rsidR="007E2B1D" w:rsidRPr="005933C7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="007E2B1D" w:rsidRPr="005933C7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="007E2B1D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on</w:t>
      </w:r>
      <w:r w:rsidR="007E2B1D" w:rsidRPr="005933C7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y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="00FF240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E2B1D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u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="007E2B1D" w:rsidRPr="005933C7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h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="007E2B1D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="007E2B1D" w:rsidRPr="005933C7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ł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ą </w:t>
      </w:r>
      <w:r w:rsidR="003C74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</w:t>
      </w:r>
      <w:r w:rsidR="007E2B1D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="007E2B1D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 </w:t>
      </w:r>
      <w:r w:rsidR="003F7C61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>XXIII/132/12</w:t>
      </w:r>
      <w:r w:rsid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0B29E4" w:rsidRPr="005933C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Rady  Gminy w Bierzwniku </w:t>
      </w:r>
      <w:r w:rsidR="00DD759D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 dnia</w:t>
      </w:r>
      <w:r w:rsidR="000B29E4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20 grudnia </w:t>
      </w:r>
      <w:r w:rsidR="00DD759D" w:rsidRPr="005933C7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2012 r.</w:t>
      </w:r>
    </w:p>
    <w:p w:rsidR="00254A85" w:rsidRDefault="00254A85">
      <w:pPr>
        <w:spacing w:after="0" w:line="200" w:lineRule="exact"/>
        <w:rPr>
          <w:sz w:val="24"/>
          <w:szCs w:val="24"/>
          <w:lang w:val="pl-PL"/>
        </w:rPr>
      </w:pPr>
    </w:p>
    <w:p w:rsidR="00254A85" w:rsidRPr="005933C7" w:rsidRDefault="00254A85">
      <w:pPr>
        <w:spacing w:after="0" w:line="200" w:lineRule="exact"/>
        <w:rPr>
          <w:sz w:val="24"/>
          <w:szCs w:val="24"/>
          <w:lang w:val="pl-P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0"/>
        <w:gridCol w:w="7513"/>
        <w:gridCol w:w="5000"/>
      </w:tblGrid>
      <w:tr w:rsidR="00EE1CD1" w:rsidRPr="007E2B1D">
        <w:trPr>
          <w:trHeight w:hRule="exact" w:val="65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Pr="007E2B1D" w:rsidRDefault="007E2B1D">
            <w:pPr>
              <w:spacing w:after="0" w:line="319" w:lineRule="exact"/>
              <w:ind w:left="64" w:right="-20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r</w:t>
            </w:r>
            <w:r w:rsidR="00DD7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b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du</w:t>
            </w:r>
          </w:p>
          <w:p w:rsidR="00EE1CD1" w:rsidRPr="007E2B1D" w:rsidRDefault="007E2B1D">
            <w:pPr>
              <w:spacing w:after="0" w:line="322" w:lineRule="exact"/>
              <w:ind w:left="64" w:right="-20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g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ło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s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Pr="007E2B1D" w:rsidRDefault="007E2B1D">
            <w:pPr>
              <w:spacing w:after="0" w:line="319" w:lineRule="exact"/>
              <w:ind w:left="2061" w:right="-20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Gr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ce</w:t>
            </w:r>
            <w:r w:rsidR="003F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pl-PL"/>
              </w:rPr>
              <w:t>b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du</w:t>
            </w:r>
            <w:r w:rsidR="003F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g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ł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s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Pr="007E2B1D" w:rsidRDefault="007E2B1D">
            <w:pPr>
              <w:spacing w:after="0" w:line="322" w:lineRule="exact"/>
              <w:ind w:left="1777" w:right="634" w:hanging="1082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S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ed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z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pl-PL"/>
              </w:rPr>
              <w:t>b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y</w:t>
            </w:r>
            <w:r w:rsidR="003F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b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d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pl-PL"/>
              </w:rPr>
              <w:t>y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ch</w:t>
            </w:r>
            <w:r w:rsidR="003F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pl-PL"/>
              </w:rPr>
              <w:t>k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pl-PL"/>
              </w:rPr>
              <w:t>m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is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ji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y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b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r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cz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y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ch</w:t>
            </w:r>
          </w:p>
        </w:tc>
      </w:tr>
      <w:tr w:rsidR="00EE1CD1" w:rsidRPr="007F691B" w:rsidTr="000B29E4">
        <w:trPr>
          <w:trHeight w:hRule="exact" w:val="227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Pr="007E2B1D" w:rsidRDefault="00EE1CD1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EE1CD1" w:rsidRPr="007E2B1D" w:rsidRDefault="00EE1CD1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E1CD1" w:rsidRPr="007E2B1D" w:rsidRDefault="007E2B1D">
            <w:pPr>
              <w:spacing w:after="0" w:line="240" w:lineRule="auto"/>
              <w:ind w:left="662" w:right="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Pr="00DA48EB" w:rsidRDefault="00DA48EB" w:rsidP="00DA48EB">
            <w:pPr>
              <w:rPr>
                <w:rFonts w:ascii="Arial" w:hAnsi="Arial" w:cs="Arial"/>
                <w:lang w:val="pl-PL"/>
              </w:rPr>
            </w:pPr>
            <w:r w:rsidRPr="00DA48EB">
              <w:rPr>
                <w:rFonts w:ascii="Arial" w:hAnsi="Arial" w:cs="Arial"/>
                <w:lang w:val="pl-PL"/>
              </w:rPr>
              <w:t xml:space="preserve">Sołectwo Bierzwnik i kolonia </w:t>
            </w:r>
            <w:proofErr w:type="spellStart"/>
            <w:r w:rsidRPr="00DA48EB">
              <w:rPr>
                <w:rFonts w:ascii="Arial" w:hAnsi="Arial" w:cs="Arial"/>
                <w:lang w:val="pl-PL"/>
              </w:rPr>
              <w:t>Smędowa</w:t>
            </w:r>
            <w:proofErr w:type="spellEnd"/>
            <w:r w:rsidRPr="00DA48EB">
              <w:rPr>
                <w:rFonts w:ascii="Arial" w:hAnsi="Arial" w:cs="Arial"/>
                <w:lang w:val="pl-PL"/>
              </w:rPr>
              <w:t xml:space="preserve">, </w:t>
            </w:r>
            <w:r w:rsidR="009E15AC">
              <w:rPr>
                <w:rFonts w:ascii="Arial" w:hAnsi="Arial" w:cs="Arial"/>
                <w:lang w:val="pl-PL"/>
              </w:rPr>
              <w:t xml:space="preserve">                                                       </w:t>
            </w:r>
            <w:r w:rsidRPr="00DA48EB">
              <w:rPr>
                <w:rFonts w:ascii="Arial" w:hAnsi="Arial" w:cs="Arial"/>
                <w:lang w:val="pl-PL"/>
              </w:rPr>
              <w:t xml:space="preserve">Sołectwo Jaglisko                           </w:t>
            </w:r>
            <w:r w:rsidR="009E15AC">
              <w:rPr>
                <w:rFonts w:ascii="Arial" w:hAnsi="Arial" w:cs="Arial"/>
                <w:lang w:val="pl-PL"/>
              </w:rPr>
              <w:t xml:space="preserve">                                                           </w:t>
            </w:r>
            <w:r w:rsidRPr="00DA48EB">
              <w:rPr>
                <w:rFonts w:ascii="Arial" w:hAnsi="Arial" w:cs="Arial"/>
                <w:lang w:val="pl-PL"/>
              </w:rPr>
              <w:t>Sołectwo Starzyce</w:t>
            </w:r>
            <w:r>
              <w:rPr>
                <w:rFonts w:ascii="Arial" w:hAnsi="Arial" w:cs="Arial"/>
                <w:lang w:val="pl-PL"/>
              </w:rPr>
              <w:t xml:space="preserve"> , </w:t>
            </w:r>
            <w:r w:rsidR="009E15AC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</w:t>
            </w:r>
            <w:r w:rsidRPr="00DA48EB">
              <w:rPr>
                <w:rFonts w:ascii="Arial" w:hAnsi="Arial" w:cs="Arial"/>
                <w:lang w:val="pl-PL"/>
              </w:rPr>
              <w:t xml:space="preserve">Sołectwo Płoszkowo i kolonie: </w:t>
            </w:r>
            <w:proofErr w:type="spellStart"/>
            <w:r w:rsidRPr="00DA48EB">
              <w:rPr>
                <w:rFonts w:ascii="Arial" w:hAnsi="Arial" w:cs="Arial"/>
                <w:lang w:val="pl-PL"/>
              </w:rPr>
              <w:t>Kruczaj</w:t>
            </w:r>
            <w:proofErr w:type="spellEnd"/>
            <w:r w:rsidRPr="00DA48EB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DA48EB">
              <w:rPr>
                <w:rFonts w:ascii="Arial" w:hAnsi="Arial" w:cs="Arial"/>
                <w:lang w:val="pl-PL"/>
              </w:rPr>
              <w:t>Budzice</w:t>
            </w:r>
            <w:proofErr w:type="spellEnd"/>
            <w:r w:rsidRPr="00DA48EB">
              <w:rPr>
                <w:rFonts w:ascii="Arial" w:hAnsi="Arial" w:cs="Arial"/>
                <w:lang w:val="pl-PL"/>
              </w:rPr>
              <w:t xml:space="preserve">                                         Sołec</w:t>
            </w:r>
            <w:r>
              <w:rPr>
                <w:rFonts w:ascii="Arial" w:hAnsi="Arial" w:cs="Arial"/>
                <w:lang w:val="pl-PL"/>
              </w:rPr>
              <w:t xml:space="preserve">two Przeczno i kolonia Trzebicz, </w:t>
            </w:r>
            <w:r w:rsidR="009E15AC">
              <w:rPr>
                <w:rFonts w:ascii="Arial" w:hAnsi="Arial" w:cs="Arial"/>
                <w:lang w:val="pl-PL"/>
              </w:rPr>
              <w:t xml:space="preserve">                                                </w:t>
            </w:r>
            <w:r w:rsidRPr="00DA48EB">
              <w:rPr>
                <w:rFonts w:ascii="Arial" w:hAnsi="Arial" w:cs="Arial"/>
                <w:lang w:val="pl-PL"/>
              </w:rPr>
              <w:t>Sołectwo Kolsk</w:t>
            </w:r>
            <w:r w:rsidR="009E15AC">
              <w:rPr>
                <w:rFonts w:ascii="Arial" w:hAnsi="Arial" w:cs="Arial"/>
                <w:lang w:val="pl-PL"/>
              </w:rPr>
              <w:t>,</w:t>
            </w:r>
            <w:r w:rsidRPr="00DA48EB">
              <w:rPr>
                <w:rFonts w:ascii="Arial" w:hAnsi="Arial" w:cs="Arial"/>
                <w:lang w:val="pl-PL"/>
              </w:rPr>
              <w:t xml:space="preserve">                             </w:t>
            </w:r>
            <w:r w:rsidR="009E15AC">
              <w:rPr>
                <w:rFonts w:ascii="Arial" w:hAnsi="Arial" w:cs="Arial"/>
                <w:lang w:val="pl-PL"/>
              </w:rPr>
              <w:t xml:space="preserve">                                                            </w:t>
            </w:r>
            <w:r w:rsidRPr="00DA48EB">
              <w:rPr>
                <w:rFonts w:ascii="Arial" w:hAnsi="Arial" w:cs="Arial"/>
                <w:lang w:val="pl-PL"/>
              </w:rPr>
              <w:t xml:space="preserve">Sołectwo Górzno i kolonie: </w:t>
            </w:r>
            <w:proofErr w:type="spellStart"/>
            <w:r w:rsidRPr="00DA48EB">
              <w:rPr>
                <w:rFonts w:ascii="Arial" w:hAnsi="Arial" w:cs="Arial"/>
                <w:lang w:val="pl-PL"/>
              </w:rPr>
              <w:t>Bożejewko</w:t>
            </w:r>
            <w:proofErr w:type="spellEnd"/>
            <w:r w:rsidRPr="00DA48EB">
              <w:rPr>
                <w:rFonts w:ascii="Arial" w:hAnsi="Arial" w:cs="Arial"/>
                <w:lang w:val="pl-PL"/>
              </w:rPr>
              <w:t xml:space="preserve">, </w:t>
            </w:r>
            <w:proofErr w:type="spellStart"/>
            <w:r w:rsidRPr="00DA48EB">
              <w:rPr>
                <w:rFonts w:ascii="Arial" w:hAnsi="Arial" w:cs="Arial"/>
                <w:lang w:val="pl-PL"/>
              </w:rPr>
              <w:t>Chełmienko</w:t>
            </w:r>
            <w:proofErr w:type="spellEnd"/>
            <w:r w:rsidRPr="00DA48EB">
              <w:rPr>
                <w:rFonts w:ascii="Arial" w:hAnsi="Arial" w:cs="Arial"/>
                <w:lang w:val="pl-PL"/>
              </w:rPr>
              <w:t xml:space="preserve">,                                   , Sołectwo Ostromęcko i kolonie: </w:t>
            </w:r>
            <w:proofErr w:type="spellStart"/>
            <w:r w:rsidRPr="00DA48EB">
              <w:rPr>
                <w:rFonts w:ascii="Arial" w:hAnsi="Arial" w:cs="Arial"/>
                <w:lang w:val="pl-PL"/>
              </w:rPr>
              <w:t>Kołecko</w:t>
            </w:r>
            <w:proofErr w:type="spellEnd"/>
            <w:r w:rsidRPr="00DA48EB">
              <w:rPr>
                <w:rFonts w:ascii="Arial" w:hAnsi="Arial" w:cs="Arial"/>
                <w:lang w:val="pl-PL"/>
              </w:rPr>
              <w:t>, Krzywin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Default="007E2B1D">
            <w:pPr>
              <w:spacing w:after="0" w:line="319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G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pl-PL"/>
              </w:rPr>
              <w:t>m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zjum</w:t>
            </w:r>
            <w:r w:rsidR="003F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P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ub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li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c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z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ne</w:t>
            </w:r>
            <w:r w:rsidR="003F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w</w:t>
            </w:r>
            <w:r w:rsidR="003F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B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er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z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pl-PL"/>
              </w:rPr>
              <w:t>k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u</w:t>
            </w:r>
          </w:p>
          <w:p w:rsidR="000B29E4" w:rsidRPr="000B29E4" w:rsidRDefault="000B29E4">
            <w:pPr>
              <w:spacing w:after="0" w:line="319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B2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ul. Krajowej Rady Narodowej 18</w:t>
            </w:r>
          </w:p>
          <w:p w:rsidR="000B29E4" w:rsidRPr="000B29E4" w:rsidRDefault="000B29E4">
            <w:pPr>
              <w:spacing w:after="0" w:line="319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2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73-240 Bierzwnik</w:t>
            </w:r>
          </w:p>
          <w:p w:rsidR="00EE1CD1" w:rsidRPr="007E2B1D" w:rsidRDefault="007E2B1D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L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ok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 dos</w:t>
            </w:r>
            <w:r w:rsidRPr="007E2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oso</w:t>
            </w:r>
            <w:r w:rsidRPr="007E2B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="003F7C6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3F7C6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otr</w:t>
            </w:r>
            <w:r w:rsidRPr="007E2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 osób</w:t>
            </w:r>
          </w:p>
          <w:p w:rsidR="00EE1CD1" w:rsidRDefault="007E2B1D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niep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łnospr</w:t>
            </w:r>
            <w:r w:rsidRPr="007E2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7E2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h.</w:t>
            </w:r>
          </w:p>
          <w:p w:rsidR="00E02532" w:rsidRDefault="00E02532" w:rsidP="00E02532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Komisja właściwa do głosowania korespondencyjnego</w:t>
            </w:r>
          </w:p>
          <w:p w:rsidR="000B29E4" w:rsidRDefault="000B29E4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B29E4" w:rsidRDefault="000B29E4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B29E4" w:rsidRPr="007E2B1D" w:rsidRDefault="000B29E4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EE1CD1" w:rsidRPr="007E2B1D" w:rsidRDefault="007E2B1D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Komisja 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łaś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iwa</w:t>
            </w:r>
            <w:r w:rsidR="003F7C6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DD759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</w:t>
            </w:r>
            <w:r w:rsidRPr="007E2B1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sow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</w:p>
          <w:p w:rsidR="00EE1CD1" w:rsidRPr="007E2B1D" w:rsidRDefault="007E2B1D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kor</w:t>
            </w:r>
            <w:r w:rsidRPr="007E2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spond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7E2B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7E2B1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7E2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o.</w:t>
            </w:r>
          </w:p>
        </w:tc>
      </w:tr>
      <w:tr w:rsidR="00EE1CD1" w:rsidRPr="007E2B1D" w:rsidTr="000B29E4">
        <w:trPr>
          <w:trHeight w:hRule="exact" w:val="128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Pr="007E2B1D" w:rsidRDefault="00EE1CD1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EE1CD1" w:rsidRPr="007E2B1D" w:rsidRDefault="00EE1CD1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E1CD1" w:rsidRPr="007E2B1D" w:rsidRDefault="007E2B1D">
            <w:pPr>
              <w:spacing w:after="0" w:line="240" w:lineRule="auto"/>
              <w:ind w:left="662" w:right="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Pr="00DA48EB" w:rsidRDefault="00DA48EB" w:rsidP="00DA48EB">
            <w:pPr>
              <w:rPr>
                <w:rFonts w:ascii="Arial" w:hAnsi="Arial" w:cs="Arial"/>
                <w:lang w:val="pl-PL"/>
              </w:rPr>
            </w:pPr>
            <w:r w:rsidRPr="00DA48EB">
              <w:rPr>
                <w:rFonts w:ascii="Arial" w:hAnsi="Arial" w:cs="Arial"/>
                <w:lang w:val="pl-PL"/>
              </w:rPr>
              <w:t>So</w:t>
            </w:r>
            <w:r>
              <w:rPr>
                <w:rFonts w:ascii="Arial" w:hAnsi="Arial" w:cs="Arial"/>
                <w:lang w:val="pl-PL"/>
              </w:rPr>
              <w:t xml:space="preserve">łectwo Klasztorne, </w:t>
            </w:r>
            <w:r w:rsidRPr="00DA48EB">
              <w:rPr>
                <w:rFonts w:ascii="Arial" w:hAnsi="Arial" w:cs="Arial"/>
                <w:lang w:val="pl-PL"/>
              </w:rPr>
              <w:t xml:space="preserve">Sołectwo </w:t>
            </w:r>
            <w:r>
              <w:rPr>
                <w:rFonts w:ascii="Arial" w:hAnsi="Arial" w:cs="Arial"/>
                <w:lang w:val="pl-PL"/>
              </w:rPr>
              <w:t xml:space="preserve">Strumienno, </w:t>
            </w:r>
            <w:r w:rsidR="009E15AC">
              <w:rPr>
                <w:rFonts w:ascii="Arial" w:hAnsi="Arial" w:cs="Arial"/>
                <w:lang w:val="pl-PL"/>
              </w:rPr>
              <w:t xml:space="preserve">                                      </w:t>
            </w:r>
            <w:r w:rsidRPr="00DA48EB">
              <w:rPr>
                <w:rFonts w:ascii="Arial" w:hAnsi="Arial" w:cs="Arial"/>
                <w:lang w:val="pl-PL"/>
              </w:rPr>
              <w:t xml:space="preserve">Sołectwo Breń i kolonie: </w:t>
            </w:r>
            <w:proofErr w:type="spellStart"/>
            <w:r w:rsidRPr="00DA48EB">
              <w:rPr>
                <w:rFonts w:ascii="Arial" w:hAnsi="Arial" w:cs="Arial"/>
                <w:lang w:val="pl-PL"/>
              </w:rPr>
              <w:t>Gajno</w:t>
            </w:r>
            <w:proofErr w:type="spellEnd"/>
            <w:r w:rsidRPr="00DA48EB">
              <w:rPr>
                <w:rFonts w:ascii="Arial" w:hAnsi="Arial" w:cs="Arial"/>
                <w:lang w:val="pl-PL"/>
              </w:rPr>
              <w:t xml:space="preserve">, Kawno,  </w:t>
            </w:r>
            <w:proofErr w:type="spellStart"/>
            <w:r w:rsidRPr="00DA48EB">
              <w:rPr>
                <w:rFonts w:ascii="Arial" w:hAnsi="Arial" w:cs="Arial"/>
                <w:lang w:val="pl-PL"/>
              </w:rPr>
              <w:t>Kunica</w:t>
            </w:r>
            <w:proofErr w:type="spellEnd"/>
            <w:r w:rsidRPr="00DA48EB">
              <w:rPr>
                <w:rFonts w:ascii="Arial" w:hAnsi="Arial" w:cs="Arial"/>
                <w:lang w:val="pl-PL"/>
              </w:rPr>
              <w:t xml:space="preserve">, </w:t>
            </w:r>
            <w:r w:rsidR="009E15AC">
              <w:rPr>
                <w:rFonts w:ascii="Arial" w:hAnsi="Arial" w:cs="Arial"/>
                <w:lang w:val="pl-PL"/>
              </w:rPr>
              <w:t xml:space="preserve">                               </w:t>
            </w:r>
            <w:r w:rsidRPr="00DA48EB">
              <w:rPr>
                <w:rFonts w:ascii="Arial" w:hAnsi="Arial" w:cs="Arial"/>
                <w:lang w:val="pl-PL"/>
              </w:rPr>
              <w:t>Sołectwo Łasko i kolonia Chyże</w:t>
            </w:r>
            <w:r>
              <w:rPr>
                <w:rFonts w:ascii="Arial" w:hAnsi="Arial" w:cs="Arial"/>
                <w:lang w:val="pl-PL"/>
              </w:rPr>
              <w:t xml:space="preserve">, </w:t>
            </w:r>
            <w:r w:rsidR="009E15AC">
              <w:rPr>
                <w:rFonts w:ascii="Arial" w:hAnsi="Arial" w:cs="Arial"/>
                <w:lang w:val="pl-PL"/>
              </w:rPr>
              <w:t xml:space="preserve">                                                             </w:t>
            </w:r>
            <w:r w:rsidRPr="00DA48EB">
              <w:rPr>
                <w:rFonts w:ascii="Arial" w:hAnsi="Arial" w:cs="Arial"/>
                <w:lang w:val="pl-PL"/>
              </w:rPr>
              <w:t xml:space="preserve">Sołectwo Wygon i osady: </w:t>
            </w:r>
            <w:proofErr w:type="spellStart"/>
            <w:r w:rsidRPr="00DA48EB">
              <w:rPr>
                <w:rFonts w:ascii="Arial" w:hAnsi="Arial" w:cs="Arial"/>
                <w:lang w:val="pl-PL"/>
              </w:rPr>
              <w:t>Antoniewko</w:t>
            </w:r>
            <w:proofErr w:type="spellEnd"/>
            <w:r w:rsidRPr="00DA48EB">
              <w:rPr>
                <w:rFonts w:ascii="Arial" w:hAnsi="Arial" w:cs="Arial"/>
                <w:lang w:val="pl-PL"/>
              </w:rPr>
              <w:t>, Piaseczno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Default="003F7C61">
            <w:pPr>
              <w:spacing w:after="0" w:line="319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Świetlica Wiejska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Breniu</w:t>
            </w:r>
            <w:proofErr w:type="spellEnd"/>
          </w:p>
          <w:p w:rsidR="000B29E4" w:rsidRPr="000B29E4" w:rsidRDefault="000B29E4">
            <w:pPr>
              <w:spacing w:after="0" w:line="319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B2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Breń 30A</w:t>
            </w:r>
          </w:p>
          <w:p w:rsidR="000B29E4" w:rsidRPr="007E2B1D" w:rsidRDefault="000B29E4">
            <w:pPr>
              <w:spacing w:after="0" w:line="319" w:lineRule="exact"/>
              <w:ind w:left="64" w:right="-20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B2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73-240 Bierzwnik</w:t>
            </w:r>
          </w:p>
        </w:tc>
      </w:tr>
      <w:tr w:rsidR="00EE1CD1" w:rsidRPr="007F691B" w:rsidTr="0069037E">
        <w:trPr>
          <w:trHeight w:hRule="exact" w:val="208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Pr="007E2B1D" w:rsidRDefault="00EE1CD1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EE1CD1" w:rsidRPr="007E2B1D" w:rsidRDefault="00EE1CD1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E1CD1" w:rsidRPr="007E2B1D" w:rsidRDefault="007E2B1D">
            <w:pPr>
              <w:spacing w:after="0" w:line="240" w:lineRule="auto"/>
              <w:ind w:left="662" w:right="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Default="000B29E4" w:rsidP="000B29E4">
            <w:pPr>
              <w:rPr>
                <w:rFonts w:ascii="Arial" w:hAnsi="Arial" w:cs="Arial"/>
                <w:lang w:val="pl-PL"/>
              </w:rPr>
            </w:pPr>
            <w:r w:rsidRPr="000B29E4">
              <w:rPr>
                <w:rFonts w:ascii="Arial" w:hAnsi="Arial" w:cs="Arial"/>
                <w:lang w:val="pl-PL"/>
              </w:rPr>
              <w:t xml:space="preserve">Sołectwo Pławno i kolonie: Bukowie, Kłodzin, Pławienko, </w:t>
            </w:r>
            <w:proofErr w:type="spellStart"/>
            <w:r w:rsidRPr="000B29E4">
              <w:rPr>
                <w:rFonts w:ascii="Arial" w:hAnsi="Arial" w:cs="Arial"/>
                <w:lang w:val="pl-PL"/>
              </w:rPr>
              <w:t>Sojec</w:t>
            </w:r>
            <w:proofErr w:type="spellEnd"/>
            <w:r w:rsidRPr="000B29E4">
              <w:rPr>
                <w:rFonts w:ascii="Arial" w:hAnsi="Arial" w:cs="Arial"/>
                <w:lang w:val="pl-PL"/>
              </w:rPr>
              <w:t xml:space="preserve">,               Sołectwo Zieleniewo i przysiółek Malczewo, kolonia Zdrójno oraz osady; </w:t>
            </w:r>
            <w:proofErr w:type="spellStart"/>
            <w:r w:rsidRPr="000B29E4">
              <w:rPr>
                <w:rFonts w:ascii="Arial" w:hAnsi="Arial" w:cs="Arial"/>
                <w:lang w:val="pl-PL"/>
              </w:rPr>
              <w:t>Dołżyna</w:t>
            </w:r>
            <w:proofErr w:type="spellEnd"/>
            <w:r w:rsidRPr="000B29E4">
              <w:rPr>
                <w:rFonts w:ascii="Arial" w:hAnsi="Arial" w:cs="Arial"/>
                <w:lang w:val="pl-PL"/>
              </w:rPr>
              <w:t xml:space="preserve">, Zgorzel, </w:t>
            </w:r>
            <w:proofErr w:type="spellStart"/>
            <w:r w:rsidRPr="000B29E4">
              <w:rPr>
                <w:rFonts w:ascii="Arial" w:hAnsi="Arial" w:cs="Arial"/>
                <w:lang w:val="pl-PL"/>
              </w:rPr>
              <w:t>Czapliska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, </w:t>
            </w:r>
            <w:r w:rsidR="009E15AC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     </w:t>
            </w:r>
            <w:r w:rsidRPr="000B29E4">
              <w:rPr>
                <w:rFonts w:ascii="Arial" w:hAnsi="Arial" w:cs="Arial"/>
                <w:lang w:val="pl-PL"/>
              </w:rPr>
              <w:t xml:space="preserve">Sołectwo Rębusz i kolonie Grzywna, </w:t>
            </w:r>
            <w:proofErr w:type="spellStart"/>
            <w:r w:rsidRPr="000B29E4">
              <w:rPr>
                <w:rFonts w:ascii="Arial" w:hAnsi="Arial" w:cs="Arial"/>
                <w:lang w:val="pl-PL"/>
              </w:rPr>
              <w:t>Kosinek</w:t>
            </w:r>
            <w:proofErr w:type="spellEnd"/>
            <w:r w:rsidRPr="000B29E4">
              <w:rPr>
                <w:rFonts w:ascii="Arial" w:hAnsi="Arial" w:cs="Arial"/>
                <w:lang w:val="pl-PL"/>
              </w:rPr>
              <w:t>,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0B29E4">
              <w:rPr>
                <w:rFonts w:ascii="Arial" w:hAnsi="Arial" w:cs="Arial"/>
                <w:lang w:val="pl-PL"/>
              </w:rPr>
              <w:t>Przykuna</w:t>
            </w:r>
            <w:proofErr w:type="spellEnd"/>
          </w:p>
          <w:p w:rsidR="0069037E" w:rsidRDefault="0069037E" w:rsidP="000B29E4">
            <w:pPr>
              <w:rPr>
                <w:rFonts w:ascii="Arial" w:hAnsi="Arial" w:cs="Arial"/>
                <w:lang w:val="pl-PL"/>
              </w:rPr>
            </w:pPr>
          </w:p>
          <w:p w:rsidR="0069037E" w:rsidRDefault="0069037E" w:rsidP="000B29E4">
            <w:pPr>
              <w:rPr>
                <w:rFonts w:ascii="Arial" w:hAnsi="Arial" w:cs="Arial"/>
                <w:lang w:val="pl-PL"/>
              </w:rPr>
            </w:pPr>
          </w:p>
          <w:p w:rsidR="0069037E" w:rsidRDefault="0069037E" w:rsidP="000B29E4">
            <w:pPr>
              <w:rPr>
                <w:rFonts w:ascii="Arial" w:hAnsi="Arial" w:cs="Arial"/>
                <w:lang w:val="pl-PL"/>
              </w:rPr>
            </w:pPr>
          </w:p>
          <w:p w:rsidR="0069037E" w:rsidRPr="000B29E4" w:rsidRDefault="0069037E" w:rsidP="000B29E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D1" w:rsidRDefault="007E2B1D">
            <w:pPr>
              <w:spacing w:after="0" w:line="319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S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pl-PL"/>
              </w:rPr>
              <w:t>z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pl-PL"/>
              </w:rPr>
              <w:t>k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oł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a</w:t>
            </w:r>
            <w:r w:rsidR="00DA4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pl-PL"/>
              </w:rPr>
              <w:t>P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d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s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t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o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a</w:t>
            </w:r>
            <w:r w:rsidR="00DA4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w</w:t>
            </w:r>
            <w:r w:rsidR="00DA4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pl-PL"/>
              </w:rPr>
              <w:t>Z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e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l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en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pl-PL"/>
              </w:rPr>
              <w:t>e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pl-PL"/>
              </w:rPr>
              <w:t>i</w:t>
            </w:r>
            <w:r w:rsidRPr="007E2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e</w:t>
            </w:r>
          </w:p>
          <w:p w:rsidR="000B29E4" w:rsidRPr="000B29E4" w:rsidRDefault="000B29E4">
            <w:pPr>
              <w:spacing w:after="0" w:line="319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B2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Zieleniewo 37</w:t>
            </w:r>
          </w:p>
          <w:p w:rsidR="000B29E4" w:rsidRPr="000B29E4" w:rsidRDefault="000B29E4">
            <w:pPr>
              <w:spacing w:after="0" w:line="319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2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73-240 Bierzwnik</w:t>
            </w:r>
          </w:p>
          <w:p w:rsidR="00EE1CD1" w:rsidRPr="007E2B1D" w:rsidRDefault="007E2B1D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L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ok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 dostoso</w:t>
            </w:r>
            <w:r w:rsidRPr="007E2B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="003F7C6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 </w:t>
            </w:r>
            <w:r w:rsidRPr="007E2B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otr</w:t>
            </w:r>
            <w:r w:rsidRPr="007E2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 osób</w:t>
            </w:r>
          </w:p>
          <w:p w:rsidR="00EE1CD1" w:rsidRDefault="007E2B1D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niep</w:t>
            </w:r>
            <w:r w:rsidRPr="007E2B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łnospr</w:t>
            </w:r>
            <w:r w:rsidRPr="007E2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7E2B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7E2B1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7E2B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7E2B1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h.</w:t>
            </w:r>
          </w:p>
          <w:p w:rsidR="0069037E" w:rsidRDefault="0069037E" w:rsidP="0069037E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Komisja właściwa do głosowania korespondencyjnego</w:t>
            </w:r>
          </w:p>
          <w:p w:rsidR="0069037E" w:rsidRPr="007E2B1D" w:rsidRDefault="0069037E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54A85" w:rsidRDefault="00254A85" w:rsidP="00254A85">
      <w:pPr>
        <w:spacing w:before="120" w:after="120"/>
        <w:ind w:left="284" w:firstLine="227"/>
        <w:contextualSpacing/>
        <w:jc w:val="both"/>
        <w:rPr>
          <w:rFonts w:ascii="Arial" w:hAnsi="Arial" w:cs="Arial"/>
          <w:lang w:val="pl-PL"/>
        </w:rPr>
      </w:pPr>
    </w:p>
    <w:p w:rsidR="00254A85" w:rsidRDefault="00254A85" w:rsidP="00254A85">
      <w:pPr>
        <w:spacing w:before="120" w:after="120"/>
        <w:ind w:left="284" w:firstLine="227"/>
        <w:contextualSpacing/>
        <w:jc w:val="both"/>
        <w:rPr>
          <w:rFonts w:ascii="Arial" w:hAnsi="Arial" w:cs="Arial"/>
          <w:lang w:val="pl-PL"/>
        </w:rPr>
      </w:pPr>
    </w:p>
    <w:p w:rsidR="00254A85" w:rsidRDefault="00254A85" w:rsidP="00254A85">
      <w:pPr>
        <w:spacing w:before="120" w:after="120"/>
        <w:ind w:left="284" w:firstLine="227"/>
        <w:contextualSpacing/>
        <w:jc w:val="both"/>
        <w:rPr>
          <w:rFonts w:ascii="Arial" w:hAnsi="Arial" w:cs="Arial"/>
          <w:lang w:val="pl-PL"/>
        </w:rPr>
      </w:pPr>
    </w:p>
    <w:p w:rsidR="00254A85" w:rsidRDefault="00254A85" w:rsidP="00254A85">
      <w:pPr>
        <w:spacing w:before="120" w:after="120"/>
        <w:ind w:left="284" w:firstLine="227"/>
        <w:contextualSpacing/>
        <w:jc w:val="both"/>
        <w:rPr>
          <w:rFonts w:ascii="Arial" w:hAnsi="Arial" w:cs="Arial"/>
          <w:lang w:val="pl-PL"/>
        </w:rPr>
      </w:pPr>
    </w:p>
    <w:p w:rsidR="00254A85" w:rsidRDefault="00254A85" w:rsidP="00254A85">
      <w:pPr>
        <w:spacing w:before="120" w:after="120"/>
        <w:ind w:left="284" w:firstLine="227"/>
        <w:contextualSpacing/>
        <w:jc w:val="both"/>
        <w:rPr>
          <w:rFonts w:ascii="Arial" w:hAnsi="Arial" w:cs="Arial"/>
          <w:lang w:val="pl-PL"/>
        </w:rPr>
      </w:pPr>
    </w:p>
    <w:p w:rsidR="00254A85" w:rsidRDefault="007F691B" w:rsidP="00E8447A">
      <w:pPr>
        <w:spacing w:before="120" w:after="120"/>
        <w:ind w:left="284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Wyborca niepełnosprawny</w:t>
      </w:r>
      <w:r w:rsidR="00254A85" w:rsidRPr="00254A85">
        <w:rPr>
          <w:rFonts w:ascii="Arial" w:hAnsi="Arial" w:cs="Arial"/>
          <w:lang w:val="pl-PL"/>
        </w:rPr>
        <w:t>, na jego pisemny wniosek wniesiony do urzędu gminy najpóźni</w:t>
      </w:r>
      <w:r>
        <w:rPr>
          <w:rFonts w:ascii="Arial" w:hAnsi="Arial" w:cs="Arial"/>
          <w:lang w:val="pl-PL"/>
        </w:rPr>
        <w:t>ej w 5 dniu przed dniem referendum</w:t>
      </w:r>
      <w:r w:rsidR="00254A85" w:rsidRPr="00254A85">
        <w:rPr>
          <w:rFonts w:ascii="Arial" w:hAnsi="Arial" w:cs="Arial"/>
          <w:lang w:val="pl-PL"/>
        </w:rPr>
        <w:t xml:space="preserve"> tj. do dnia </w:t>
      </w:r>
      <w:r>
        <w:rPr>
          <w:rFonts w:ascii="Arial" w:hAnsi="Arial" w:cs="Arial"/>
          <w:b/>
          <w:lang w:val="pl-PL"/>
        </w:rPr>
        <w:t>1 września</w:t>
      </w:r>
      <w:r w:rsidR="00254A85" w:rsidRPr="00254A85">
        <w:rPr>
          <w:rFonts w:ascii="Arial" w:hAnsi="Arial" w:cs="Arial"/>
          <w:b/>
          <w:lang w:val="pl-PL"/>
        </w:rPr>
        <w:t xml:space="preserve"> 2015</w:t>
      </w:r>
      <w:r w:rsidR="00254A85" w:rsidRPr="00254A85">
        <w:rPr>
          <w:rFonts w:ascii="Arial" w:hAnsi="Arial" w:cs="Arial"/>
          <w:lang w:val="pl-PL"/>
        </w:rPr>
        <w:t> r., jest dopisywany do spisu wyborców w wybranym przez siebie obwodzie głosowania</w:t>
      </w:r>
      <w:r>
        <w:rPr>
          <w:rFonts w:ascii="Arial" w:hAnsi="Arial" w:cs="Arial"/>
          <w:lang w:val="pl-PL"/>
        </w:rPr>
        <w:t xml:space="preserve"> przystosowanym do potrzeb wyborców niepełnosprawnych</w:t>
      </w:r>
      <w:r w:rsidR="00254A85" w:rsidRPr="00254A85">
        <w:rPr>
          <w:rFonts w:ascii="Arial" w:hAnsi="Arial" w:cs="Arial"/>
          <w:lang w:val="pl-PL"/>
        </w:rPr>
        <w:t xml:space="preserve"> na obszarze gminy właściwej ze względu na miejsce jego stałego zamieszkania, albo w której czasowo przebywa.</w:t>
      </w:r>
    </w:p>
    <w:p w:rsidR="00E8447A" w:rsidRPr="00254A85" w:rsidRDefault="00E8447A" w:rsidP="00254A85">
      <w:pPr>
        <w:spacing w:before="120" w:after="120"/>
        <w:ind w:left="284" w:firstLine="227"/>
        <w:contextualSpacing/>
        <w:jc w:val="both"/>
        <w:rPr>
          <w:rFonts w:ascii="Arial" w:hAnsi="Arial" w:cs="Arial"/>
          <w:lang w:val="pl-PL"/>
        </w:rPr>
      </w:pPr>
    </w:p>
    <w:p w:rsidR="00254A85" w:rsidRDefault="00254A85" w:rsidP="00E8447A">
      <w:pPr>
        <w:spacing w:before="120" w:after="120"/>
        <w:ind w:left="284"/>
        <w:contextualSpacing/>
        <w:jc w:val="both"/>
        <w:rPr>
          <w:rFonts w:ascii="Arial" w:hAnsi="Arial" w:cs="Arial"/>
          <w:lang w:val="pl-PL"/>
        </w:rPr>
      </w:pPr>
      <w:r w:rsidRPr="00254A85">
        <w:rPr>
          <w:rFonts w:ascii="Arial" w:hAnsi="Arial" w:cs="Arial"/>
          <w:lang w:val="pl-PL"/>
        </w:rPr>
        <w:t>Wyborca niepełnosprawny o znacznym lub umiarkowanym stopniu niepełnosprawności w rozumieniu ustawy z dnia 27 sierpnia 1997 r. o rehabilitacji zawodowej i społecznej oraz zatrudnianiu osób niepełnosprawnych (Dz. U. z 2010 r. Nr 214, poz. 1407, z </w:t>
      </w:r>
      <w:proofErr w:type="spellStart"/>
      <w:r w:rsidRPr="00254A85">
        <w:rPr>
          <w:rFonts w:ascii="Arial" w:hAnsi="Arial" w:cs="Arial"/>
          <w:lang w:val="pl-PL"/>
        </w:rPr>
        <w:t>późn</w:t>
      </w:r>
      <w:proofErr w:type="spellEnd"/>
      <w:r w:rsidRPr="00254A85">
        <w:rPr>
          <w:rFonts w:ascii="Arial" w:hAnsi="Arial" w:cs="Arial"/>
          <w:lang w:val="pl-PL"/>
        </w:rPr>
        <w:t xml:space="preserve">. zm.) oraz wyborca, który najpóźniej w dniu głosowania kończy 75 lat, może w terminie do </w:t>
      </w:r>
      <w:r w:rsidR="003C7483">
        <w:rPr>
          <w:rFonts w:ascii="Arial" w:hAnsi="Arial" w:cs="Arial"/>
          <w:b/>
          <w:lang w:val="pl-PL"/>
        </w:rPr>
        <w:t>28 sierpnia</w:t>
      </w:r>
      <w:r w:rsidRPr="00254A85">
        <w:rPr>
          <w:rFonts w:ascii="Arial" w:hAnsi="Arial" w:cs="Arial"/>
          <w:b/>
          <w:lang w:val="pl-PL"/>
        </w:rPr>
        <w:t xml:space="preserve"> 2015r. </w:t>
      </w:r>
      <w:r w:rsidRPr="00254A85">
        <w:rPr>
          <w:rFonts w:ascii="Arial" w:hAnsi="Arial" w:cs="Arial"/>
          <w:lang w:val="pl-PL"/>
        </w:rPr>
        <w:t xml:space="preserve">złożyć wniosek do </w:t>
      </w:r>
      <w:r w:rsidR="00E8447A">
        <w:rPr>
          <w:rFonts w:ascii="Arial" w:hAnsi="Arial" w:cs="Arial"/>
          <w:lang w:val="pl-PL"/>
        </w:rPr>
        <w:t>Wójta Gminy Bierzwnik</w:t>
      </w:r>
      <w:r w:rsidRPr="00254A85">
        <w:rPr>
          <w:rFonts w:ascii="Arial" w:hAnsi="Arial" w:cs="Arial"/>
          <w:lang w:val="pl-PL"/>
        </w:rPr>
        <w:t xml:space="preserve"> o sporządzenie aktu pełnomocnictwa do głosowania w jego imieniu.</w:t>
      </w:r>
    </w:p>
    <w:p w:rsidR="00E8447A" w:rsidRPr="00254A85" w:rsidRDefault="00E8447A" w:rsidP="00254A85">
      <w:pPr>
        <w:spacing w:before="120" w:after="120"/>
        <w:ind w:left="284" w:firstLine="227"/>
        <w:contextualSpacing/>
        <w:jc w:val="both"/>
        <w:rPr>
          <w:rFonts w:ascii="Arial" w:hAnsi="Arial" w:cs="Arial"/>
          <w:lang w:val="pl-PL"/>
        </w:rPr>
      </w:pPr>
    </w:p>
    <w:p w:rsidR="00254A85" w:rsidRDefault="00254A85" w:rsidP="00E8447A">
      <w:pPr>
        <w:spacing w:before="120" w:after="120"/>
        <w:ind w:left="284"/>
        <w:contextualSpacing/>
        <w:jc w:val="both"/>
        <w:rPr>
          <w:rFonts w:ascii="Arial" w:hAnsi="Arial" w:cs="Arial"/>
          <w:lang w:val="pl-PL"/>
        </w:rPr>
      </w:pPr>
      <w:r w:rsidRPr="00254A85">
        <w:rPr>
          <w:rFonts w:ascii="Arial" w:hAnsi="Arial" w:cs="Arial"/>
          <w:lang w:val="pl-PL"/>
        </w:rPr>
        <w:t xml:space="preserve">Każdy wyborca (w tym wyborca niepełnosprawny) może głosować korespondencyjnie. Zamiar głosowania korespondencyjnego powinien być zgłoszony do dnia </w:t>
      </w:r>
      <w:r w:rsidR="003C7483">
        <w:rPr>
          <w:rFonts w:ascii="Arial" w:hAnsi="Arial" w:cs="Arial"/>
          <w:b/>
          <w:lang w:val="pl-PL"/>
        </w:rPr>
        <w:t>22 sierpnia 2015r.</w:t>
      </w:r>
    </w:p>
    <w:p w:rsidR="00E8447A" w:rsidRPr="00254A85" w:rsidRDefault="00E8447A" w:rsidP="00254A85">
      <w:pPr>
        <w:spacing w:before="120" w:after="120"/>
        <w:ind w:left="284" w:firstLine="227"/>
        <w:contextualSpacing/>
        <w:jc w:val="both"/>
        <w:rPr>
          <w:rFonts w:ascii="Arial" w:hAnsi="Arial" w:cs="Arial"/>
          <w:lang w:val="pl-PL"/>
        </w:rPr>
      </w:pPr>
    </w:p>
    <w:p w:rsidR="00254A85" w:rsidRPr="00254A85" w:rsidRDefault="00254A85" w:rsidP="00E8447A">
      <w:pPr>
        <w:spacing w:before="120" w:after="120"/>
        <w:ind w:left="284"/>
        <w:contextualSpacing/>
        <w:jc w:val="both"/>
        <w:rPr>
          <w:rFonts w:ascii="Arial" w:hAnsi="Arial" w:cs="Arial"/>
          <w:lang w:val="pl-PL"/>
        </w:rPr>
      </w:pPr>
      <w:r w:rsidRPr="00254A85">
        <w:rPr>
          <w:rFonts w:ascii="Arial" w:hAnsi="Arial" w:cs="Arial"/>
          <w:lang w:val="pl-PL"/>
        </w:rPr>
        <w:t xml:space="preserve">Lokale wyborcze będą otwarte w dniu głosowania </w:t>
      </w:r>
      <w:r w:rsidR="003C7483">
        <w:rPr>
          <w:rFonts w:ascii="Arial" w:hAnsi="Arial" w:cs="Arial"/>
          <w:b/>
          <w:lang w:val="pl-PL"/>
        </w:rPr>
        <w:t>06 września</w:t>
      </w:r>
      <w:r w:rsidRPr="00254A85">
        <w:rPr>
          <w:rFonts w:ascii="Arial" w:hAnsi="Arial" w:cs="Arial"/>
          <w:b/>
          <w:lang w:val="pl-PL"/>
        </w:rPr>
        <w:t xml:space="preserve"> 2015r. (niedziela) w</w:t>
      </w:r>
      <w:r w:rsidR="003C7483">
        <w:rPr>
          <w:rFonts w:ascii="Arial" w:hAnsi="Arial" w:cs="Arial"/>
          <w:b/>
          <w:lang w:val="pl-PL"/>
        </w:rPr>
        <w:t> godzinach od 6.00 do 22</w:t>
      </w:r>
      <w:r w:rsidRPr="00254A85">
        <w:rPr>
          <w:rFonts w:ascii="Arial" w:hAnsi="Arial" w:cs="Arial"/>
          <w:b/>
          <w:lang w:val="pl-PL"/>
        </w:rPr>
        <w:t xml:space="preserve">.00. </w:t>
      </w:r>
      <w:r w:rsidRPr="00254A85">
        <w:rPr>
          <w:rFonts w:ascii="Arial" w:hAnsi="Arial" w:cs="Arial"/>
          <w:lang w:val="pl-PL"/>
        </w:rPr>
        <w:t>Przed przystąpieniem do głosowania wyborca będzie obowiązany ok</w:t>
      </w:r>
      <w:r w:rsidR="00057272">
        <w:rPr>
          <w:rFonts w:ascii="Arial" w:hAnsi="Arial" w:cs="Arial"/>
          <w:lang w:val="pl-PL"/>
        </w:rPr>
        <w:t>azać obwodowej komisji do spraw referendum</w:t>
      </w:r>
      <w:r w:rsidRPr="00254A85">
        <w:rPr>
          <w:rFonts w:ascii="Arial" w:hAnsi="Arial" w:cs="Arial"/>
          <w:lang w:val="pl-PL"/>
        </w:rPr>
        <w:t xml:space="preserve"> dowód osobisty lub inny dokument umożliwiający stwierdzenie tożsamości.</w:t>
      </w:r>
    </w:p>
    <w:p w:rsidR="00FF240F" w:rsidRDefault="00FF240F" w:rsidP="003133EB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3133EB" w:rsidRDefault="00FF240F" w:rsidP="003133EB">
      <w:pPr>
        <w:spacing w:after="0" w:line="240" w:lineRule="auto"/>
        <w:ind w:left="9101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  </w:t>
      </w:r>
      <w:r w:rsidR="007E2B1D"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W</w:t>
      </w:r>
      <w:r w:rsidR="007E2B1D" w:rsidRPr="007E2B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ó</w:t>
      </w:r>
      <w:r w:rsidR="007E2B1D"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jt</w:t>
      </w:r>
      <w:r w:rsidR="00DD759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 </w:t>
      </w:r>
      <w:r w:rsidR="007E2B1D"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G</w:t>
      </w:r>
      <w:r w:rsidR="007E2B1D" w:rsidRPr="007E2B1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pl-PL"/>
        </w:rPr>
        <w:t>m</w:t>
      </w:r>
      <w:r w:rsidR="007E2B1D" w:rsidRPr="007E2B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i</w:t>
      </w:r>
      <w:r w:rsidR="007E2B1D"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ny</w:t>
      </w:r>
      <w:r w:rsidR="00DD759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7E2B1D"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Bi</w:t>
      </w:r>
      <w:r w:rsidR="003133EB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erzwnik </w:t>
      </w:r>
    </w:p>
    <w:p w:rsidR="00E02532" w:rsidRDefault="00E02532" w:rsidP="003133EB">
      <w:pPr>
        <w:spacing w:after="0" w:line="240" w:lineRule="auto"/>
        <w:ind w:left="9101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EE1CD1" w:rsidRPr="007E2B1D" w:rsidRDefault="003133EB" w:rsidP="003133EB">
      <w:pPr>
        <w:spacing w:after="0" w:line="240" w:lineRule="auto"/>
        <w:ind w:left="9101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E025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   </w:t>
      </w:r>
      <w:r w:rsidR="00E8447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( - )</w:t>
      </w:r>
      <w:r w:rsidR="00FF240F" w:rsidRPr="007E2B1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E0253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Adam Błaszczyk</w:t>
      </w:r>
    </w:p>
    <w:sectPr w:rsidR="00EE1CD1" w:rsidRPr="007E2B1D" w:rsidSect="00E064C8">
      <w:type w:val="continuous"/>
      <w:pgSz w:w="16860" w:h="11920" w:orient="landscape"/>
      <w:pgMar w:top="360" w:right="1240" w:bottom="280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E1CD1"/>
    <w:rsid w:val="00057272"/>
    <w:rsid w:val="0009095A"/>
    <w:rsid w:val="000B29E4"/>
    <w:rsid w:val="00130C26"/>
    <w:rsid w:val="001508AF"/>
    <w:rsid w:val="001A025A"/>
    <w:rsid w:val="00254A85"/>
    <w:rsid w:val="002B21CD"/>
    <w:rsid w:val="00312F8A"/>
    <w:rsid w:val="003133EB"/>
    <w:rsid w:val="003C7483"/>
    <w:rsid w:val="003F7C61"/>
    <w:rsid w:val="00403A14"/>
    <w:rsid w:val="004305F1"/>
    <w:rsid w:val="00516F68"/>
    <w:rsid w:val="005924B9"/>
    <w:rsid w:val="005933C7"/>
    <w:rsid w:val="005F48BC"/>
    <w:rsid w:val="00601232"/>
    <w:rsid w:val="0069037E"/>
    <w:rsid w:val="006C26A4"/>
    <w:rsid w:val="007958DA"/>
    <w:rsid w:val="00795C9B"/>
    <w:rsid w:val="007E2B1D"/>
    <w:rsid w:val="007F691B"/>
    <w:rsid w:val="008272E0"/>
    <w:rsid w:val="008D5079"/>
    <w:rsid w:val="009152FF"/>
    <w:rsid w:val="00996A93"/>
    <w:rsid w:val="009E15AC"/>
    <w:rsid w:val="00AF34B2"/>
    <w:rsid w:val="00AF5B8D"/>
    <w:rsid w:val="00B51CEF"/>
    <w:rsid w:val="00BE5AA0"/>
    <w:rsid w:val="00C16415"/>
    <w:rsid w:val="00C72A81"/>
    <w:rsid w:val="00DA48EB"/>
    <w:rsid w:val="00DD759D"/>
    <w:rsid w:val="00E02532"/>
    <w:rsid w:val="00E064C8"/>
    <w:rsid w:val="00E8447A"/>
    <w:rsid w:val="00EE1CD1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3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UG Bierzwnik</dc:creator>
  <cp:keywords/>
  <dc:description/>
  <cp:lastModifiedBy>Radix19</cp:lastModifiedBy>
  <cp:revision>13</cp:revision>
  <cp:lastPrinted>2015-07-22T10:01:00Z</cp:lastPrinted>
  <dcterms:created xsi:type="dcterms:W3CDTF">2014-04-23T12:47:00Z</dcterms:created>
  <dcterms:modified xsi:type="dcterms:W3CDTF">2015-07-22T11:34:00Z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2014-04-23T00:00:00Z</vt:filetime>
  </property>
</Properties>
</file>