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0293" w14:textId="77777777" w:rsidR="00C25550" w:rsidRPr="00BD0B15" w:rsidRDefault="00A771BF" w:rsidP="00A771BF">
      <w:pPr>
        <w:spacing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D0B1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Załącznik nr 2 do zapytania ofertowego</w:t>
      </w:r>
    </w:p>
    <w:p w14:paraId="3ADC7FF8" w14:textId="77777777" w:rsidR="00A771BF" w:rsidRPr="001753CC" w:rsidRDefault="00A771BF" w:rsidP="00953EE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753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Projekt umowy</w:t>
      </w:r>
    </w:p>
    <w:p w14:paraId="38261A45" w14:textId="3E81499A" w:rsidR="000F195A" w:rsidRDefault="001753CC" w:rsidP="006572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Umowa </w:t>
      </w:r>
      <w:r w:rsidR="00A771BF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9A61C2" w:rsidRPr="00953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61C2" w:rsidRPr="00953EE1">
        <w:rPr>
          <w:rFonts w:ascii="Times New Roman" w:hAnsi="Times New Roman" w:cs="Times New Roman"/>
          <w:b/>
          <w:bCs/>
          <w:sz w:val="28"/>
          <w:szCs w:val="28"/>
        </w:rPr>
        <w:t>IS.IV</w:t>
      </w:r>
      <w:r w:rsidR="00046E94">
        <w:rPr>
          <w:rFonts w:ascii="Times New Roman" w:hAnsi="Times New Roman" w:cs="Times New Roman"/>
          <w:b/>
          <w:bCs/>
          <w:sz w:val="28"/>
          <w:szCs w:val="28"/>
        </w:rPr>
        <w:t>….</w:t>
      </w:r>
      <w:r w:rsidR="009A61C2" w:rsidRPr="00953EE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851E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8CAA65B" w14:textId="77777777" w:rsidR="009D3BE1" w:rsidRPr="00953EE1" w:rsidRDefault="009D3BE1" w:rsidP="00953E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CAA02" w14:textId="753BA7E4" w:rsidR="009A61C2" w:rsidRPr="00953EE1" w:rsidRDefault="009A61C2" w:rsidP="001E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Zawarta w dniu ……</w:t>
      </w:r>
      <w:r w:rsidR="007D543E">
        <w:rPr>
          <w:rFonts w:ascii="Times New Roman" w:hAnsi="Times New Roman" w:cs="Times New Roman"/>
          <w:sz w:val="24"/>
          <w:szCs w:val="24"/>
        </w:rPr>
        <w:t>………….</w:t>
      </w:r>
      <w:r w:rsidRPr="00953EE1">
        <w:rPr>
          <w:rFonts w:ascii="Times New Roman" w:hAnsi="Times New Roman" w:cs="Times New Roman"/>
          <w:sz w:val="24"/>
          <w:szCs w:val="24"/>
        </w:rPr>
        <w:t xml:space="preserve"> 202</w:t>
      </w:r>
      <w:r w:rsidR="00E77892">
        <w:rPr>
          <w:rFonts w:ascii="Times New Roman" w:hAnsi="Times New Roman" w:cs="Times New Roman"/>
          <w:sz w:val="24"/>
          <w:szCs w:val="24"/>
        </w:rPr>
        <w:t>3</w:t>
      </w:r>
      <w:r w:rsidRPr="00953EE1">
        <w:rPr>
          <w:rFonts w:ascii="Times New Roman" w:hAnsi="Times New Roman" w:cs="Times New Roman"/>
          <w:sz w:val="24"/>
          <w:szCs w:val="24"/>
        </w:rPr>
        <w:t xml:space="preserve"> roku w Bierzwniku, pomiędzy:</w:t>
      </w:r>
    </w:p>
    <w:p w14:paraId="5AF2C400" w14:textId="77777777" w:rsidR="009D6AF8" w:rsidRDefault="009A61C2" w:rsidP="001E5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b/>
          <w:bCs/>
          <w:sz w:val="24"/>
          <w:szCs w:val="24"/>
        </w:rPr>
        <w:t>Gminą Bierzwnik</w:t>
      </w:r>
      <w:r w:rsidRPr="00953EE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561376" w14:textId="77777777" w:rsidR="009D6AF8" w:rsidRDefault="00C25550" w:rsidP="009D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ul. Kopernika 2, </w:t>
      </w:r>
    </w:p>
    <w:p w14:paraId="3735648B" w14:textId="77777777" w:rsidR="009D6AF8" w:rsidRDefault="009D6AF8" w:rsidP="009D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550">
        <w:rPr>
          <w:rFonts w:ascii="Times New Roman" w:hAnsi="Times New Roman" w:cs="Times New Roman"/>
          <w:sz w:val="24"/>
          <w:szCs w:val="24"/>
        </w:rPr>
        <w:t>73-240 Bierzwnik,</w:t>
      </w:r>
    </w:p>
    <w:p w14:paraId="165EF7B3" w14:textId="77777777" w:rsidR="009A61C2" w:rsidRPr="00953EE1" w:rsidRDefault="00C25550" w:rsidP="009D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F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NIP: 5941534297, REGON: 210967030, </w:t>
      </w:r>
      <w:r w:rsidR="009A61C2" w:rsidRPr="00953EE1">
        <w:rPr>
          <w:rFonts w:ascii="Times New Roman" w:hAnsi="Times New Roman" w:cs="Times New Roman"/>
          <w:sz w:val="24"/>
          <w:szCs w:val="24"/>
        </w:rPr>
        <w:t>którą reprezentuje:</w:t>
      </w:r>
    </w:p>
    <w:p w14:paraId="54514147" w14:textId="77777777" w:rsidR="009A61C2" w:rsidRPr="00953EE1" w:rsidRDefault="00A32AA5" w:rsidP="009D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9A61C2" w:rsidRPr="006E789C">
        <w:rPr>
          <w:rFonts w:ascii="Times New Roman" w:hAnsi="Times New Roman" w:cs="Times New Roman"/>
          <w:b/>
          <w:bCs/>
          <w:sz w:val="24"/>
          <w:szCs w:val="24"/>
        </w:rPr>
        <w:t xml:space="preserve">Aneta </w:t>
      </w:r>
      <w:r w:rsidR="009A61C2" w:rsidRPr="00C25550">
        <w:rPr>
          <w:rFonts w:ascii="Times New Roman" w:hAnsi="Times New Roman" w:cs="Times New Roman"/>
          <w:b/>
          <w:bCs/>
          <w:sz w:val="24"/>
          <w:szCs w:val="24"/>
        </w:rPr>
        <w:t>Kołuda – Wójt Gminy Bierzwnik,</w:t>
      </w:r>
    </w:p>
    <w:p w14:paraId="4C4223EC" w14:textId="77777777" w:rsidR="009A61C2" w:rsidRPr="00953EE1" w:rsidRDefault="009A61C2" w:rsidP="009D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przy kontrasygnacie p. Agnieszki Nawrockiej – Skarbnik Gminy Bierzwnik</w:t>
      </w:r>
    </w:p>
    <w:p w14:paraId="2068FA7D" w14:textId="77777777" w:rsidR="009A61C2" w:rsidRPr="00953EE1" w:rsidRDefault="009A61C2" w:rsidP="009D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953EE1">
        <w:rPr>
          <w:rFonts w:ascii="Times New Roman" w:hAnsi="Times New Roman" w:cs="Times New Roman"/>
          <w:b/>
          <w:bCs/>
          <w:sz w:val="24"/>
          <w:szCs w:val="24"/>
        </w:rPr>
        <w:t>,,Zamawiającym”</w:t>
      </w:r>
    </w:p>
    <w:p w14:paraId="765E5A82" w14:textId="77777777" w:rsidR="009A61C2" w:rsidRPr="00953EE1" w:rsidRDefault="009A61C2" w:rsidP="009D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a</w:t>
      </w:r>
    </w:p>
    <w:p w14:paraId="1CC329E9" w14:textId="77777777" w:rsidR="009D6AF8" w:rsidRDefault="00A771BF" w:rsidP="009D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D6AF8">
        <w:rPr>
          <w:rFonts w:ascii="Times New Roman" w:hAnsi="Times New Roman" w:cs="Times New Roman"/>
          <w:sz w:val="24"/>
          <w:szCs w:val="24"/>
        </w:rPr>
        <w:t>…….</w:t>
      </w:r>
      <w:r w:rsidRPr="009D6AF8">
        <w:rPr>
          <w:rFonts w:ascii="Times New Roman" w:hAnsi="Times New Roman" w:cs="Times New Roman"/>
          <w:sz w:val="24"/>
          <w:szCs w:val="24"/>
        </w:rPr>
        <w:t>…….</w:t>
      </w:r>
      <w:r w:rsidR="009A61C2" w:rsidRPr="009D6AF8">
        <w:rPr>
          <w:rFonts w:ascii="Times New Roman" w:hAnsi="Times New Roman" w:cs="Times New Roman"/>
          <w:sz w:val="24"/>
          <w:szCs w:val="24"/>
        </w:rPr>
        <w:t>, adres:</w:t>
      </w:r>
      <w:r w:rsidR="009D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D6AF8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3534E7" w:rsidRPr="00953EE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2B8CB7" w14:textId="77777777" w:rsidR="003534E7" w:rsidRPr="00953EE1" w:rsidRDefault="009D6AF8" w:rsidP="009D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34E7" w:rsidRPr="00953EE1">
        <w:rPr>
          <w:rFonts w:ascii="Times New Roman" w:hAnsi="Times New Roman" w:cs="Times New Roman"/>
          <w:sz w:val="24"/>
          <w:szCs w:val="24"/>
        </w:rPr>
        <w:t xml:space="preserve">NIP: </w:t>
      </w:r>
      <w:r w:rsidR="00A771BF">
        <w:rPr>
          <w:rFonts w:ascii="Times New Roman" w:hAnsi="Times New Roman" w:cs="Times New Roman"/>
          <w:sz w:val="24"/>
          <w:szCs w:val="24"/>
        </w:rPr>
        <w:t>………………..</w:t>
      </w:r>
      <w:r w:rsidR="003534E7" w:rsidRPr="00953EE1">
        <w:rPr>
          <w:rFonts w:ascii="Times New Roman" w:hAnsi="Times New Roman" w:cs="Times New Roman"/>
          <w:sz w:val="24"/>
          <w:szCs w:val="24"/>
        </w:rPr>
        <w:t xml:space="preserve">, REGON: </w:t>
      </w:r>
      <w:r w:rsidR="00A771BF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FC1FD61" w14:textId="77777777" w:rsidR="002D34E3" w:rsidRPr="00953EE1" w:rsidRDefault="003534E7" w:rsidP="002D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53EE1">
        <w:rPr>
          <w:rFonts w:ascii="Times New Roman" w:hAnsi="Times New Roman" w:cs="Times New Roman"/>
          <w:b/>
          <w:bCs/>
          <w:sz w:val="24"/>
          <w:szCs w:val="24"/>
        </w:rPr>
        <w:t>,,Wykonawcą”,</w:t>
      </w:r>
    </w:p>
    <w:p w14:paraId="60225538" w14:textId="77777777" w:rsidR="003534E7" w:rsidRPr="00953EE1" w:rsidRDefault="003534E7" w:rsidP="00953E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202C1D29" w14:textId="77777777" w:rsidR="003534E7" w:rsidRPr="004B6AA4" w:rsidRDefault="003534E7" w:rsidP="00953E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767833D" w14:textId="77777777" w:rsidR="003534E7" w:rsidRPr="00953EE1" w:rsidRDefault="003534E7" w:rsidP="009D6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Zamawiający powierza Wykonawcy do wykonywania świadczenie usług weterynaryjnych dla bezdomnych zwierząt (kotów i psów) z terenu Gminy Bierzwnik, zwanych dalej</w:t>
      </w:r>
      <w:r w:rsidR="00250262" w:rsidRPr="00953EE1">
        <w:rPr>
          <w:rFonts w:ascii="Times New Roman" w:hAnsi="Times New Roman" w:cs="Times New Roman"/>
          <w:sz w:val="24"/>
          <w:szCs w:val="24"/>
        </w:rPr>
        <w:t>,,</w:t>
      </w:r>
      <w:r w:rsidRPr="00953EE1">
        <w:rPr>
          <w:rFonts w:ascii="Times New Roman" w:hAnsi="Times New Roman" w:cs="Times New Roman"/>
          <w:sz w:val="24"/>
          <w:szCs w:val="24"/>
        </w:rPr>
        <w:t xml:space="preserve"> </w:t>
      </w:r>
      <w:r w:rsidR="00250262" w:rsidRPr="00953EE1">
        <w:rPr>
          <w:rFonts w:ascii="Times New Roman" w:hAnsi="Times New Roman" w:cs="Times New Roman"/>
          <w:sz w:val="24"/>
          <w:szCs w:val="24"/>
        </w:rPr>
        <w:t>przedmiotem</w:t>
      </w:r>
      <w:r w:rsidRPr="00953EE1">
        <w:rPr>
          <w:rFonts w:ascii="Times New Roman" w:hAnsi="Times New Roman" w:cs="Times New Roman"/>
          <w:sz w:val="24"/>
          <w:szCs w:val="24"/>
        </w:rPr>
        <w:t xml:space="preserve"> umowy</w:t>
      </w:r>
      <w:r w:rsidR="00250262" w:rsidRPr="00953EE1">
        <w:rPr>
          <w:rFonts w:ascii="Times New Roman" w:hAnsi="Times New Roman" w:cs="Times New Roman"/>
          <w:sz w:val="24"/>
          <w:szCs w:val="24"/>
        </w:rPr>
        <w:t>”.</w:t>
      </w:r>
    </w:p>
    <w:p w14:paraId="392290BB" w14:textId="77777777" w:rsidR="003534E7" w:rsidRPr="004B6AA4" w:rsidRDefault="003534E7" w:rsidP="009D6A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3496496"/>
      <w:r w:rsidRPr="004B6AA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bookmarkEnd w:id="0"/>
    <w:p w14:paraId="7E171A0A" w14:textId="77777777" w:rsidR="003534E7" w:rsidRPr="00953EE1" w:rsidRDefault="003534E7" w:rsidP="009D6A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Do zadań wykonawcy należy:</w:t>
      </w:r>
    </w:p>
    <w:p w14:paraId="574EF61B" w14:textId="77777777" w:rsidR="003534E7" w:rsidRPr="00953EE1" w:rsidRDefault="003534E7" w:rsidP="009D6A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Badanie ogólnego stanu zdrowia psa lub kota z wydaniem zaświadczenia – opis odzwierciedlony w indywidualnej karcie zdrowia zwierzęcia,</w:t>
      </w:r>
    </w:p>
    <w:p w14:paraId="0B44490C" w14:textId="77777777" w:rsidR="003534E7" w:rsidRPr="00953EE1" w:rsidRDefault="003534E7" w:rsidP="009D6A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Szczepienie przeciwko wściekliźnie,</w:t>
      </w:r>
    </w:p>
    <w:p w14:paraId="55B2FFAA" w14:textId="77777777" w:rsidR="003534E7" w:rsidRPr="00953EE1" w:rsidRDefault="003534E7" w:rsidP="009D6A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 xml:space="preserve">Inne szczepienia – szczepienia podstawowych chorób </w:t>
      </w:r>
    </w:p>
    <w:p w14:paraId="4F070056" w14:textId="77777777" w:rsidR="003534E7" w:rsidRPr="00953EE1" w:rsidRDefault="003534E7" w:rsidP="009D6A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Sterylizacja suk lub kotek w zależności od wielkości</w:t>
      </w:r>
    </w:p>
    <w:p w14:paraId="5AA4CC71" w14:textId="77777777" w:rsidR="003534E7" w:rsidRPr="00953EE1" w:rsidRDefault="003534E7" w:rsidP="009D6A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Kastracja psa lub kota,</w:t>
      </w:r>
    </w:p>
    <w:p w14:paraId="7F43E5C9" w14:textId="77777777" w:rsidR="003534E7" w:rsidRPr="00953EE1" w:rsidRDefault="003534E7" w:rsidP="009D6A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Uśpienie ,,ślepego miotu”</w:t>
      </w:r>
    </w:p>
    <w:p w14:paraId="6AD34EF2" w14:textId="09C3012D" w:rsidR="003534E7" w:rsidRPr="00953EE1" w:rsidRDefault="003534E7" w:rsidP="009D6A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lastRenderedPageBreak/>
        <w:t xml:space="preserve">Odrobaczenie, leki mogą być wydawane osobie wyrażającej chęć adopcji </w:t>
      </w:r>
      <w:r w:rsidR="008D1915">
        <w:rPr>
          <w:rFonts w:ascii="Times New Roman" w:hAnsi="Times New Roman" w:cs="Times New Roman"/>
          <w:sz w:val="24"/>
          <w:szCs w:val="24"/>
        </w:rPr>
        <w:br/>
      </w:r>
      <w:r w:rsidRPr="00953EE1">
        <w:rPr>
          <w:rFonts w:ascii="Times New Roman" w:hAnsi="Times New Roman" w:cs="Times New Roman"/>
          <w:sz w:val="24"/>
          <w:szCs w:val="24"/>
        </w:rPr>
        <w:t>do samodzielnego podania według zaleceń lekarsko-weterynaryjnych,</w:t>
      </w:r>
    </w:p>
    <w:p w14:paraId="47888EBA" w14:textId="2C2104D4" w:rsidR="003534E7" w:rsidRPr="00953EE1" w:rsidRDefault="003534E7" w:rsidP="009D6A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 xml:space="preserve">Zabiegi lecznicze </w:t>
      </w:r>
      <w:r w:rsidRPr="00BA4D4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E1B01" w:rsidRPr="00BA4D4C">
        <w:rPr>
          <w:rFonts w:ascii="Times New Roman" w:hAnsi="Times New Roman" w:cs="Times New Roman"/>
          <w:color w:val="000000" w:themeColor="text1"/>
          <w:sz w:val="24"/>
          <w:szCs w:val="24"/>
        </w:rPr>
        <w:t>edłu</w:t>
      </w:r>
      <w:r w:rsidRPr="00BA4D4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953EE1">
        <w:rPr>
          <w:rFonts w:ascii="Times New Roman" w:hAnsi="Times New Roman" w:cs="Times New Roman"/>
          <w:sz w:val="24"/>
          <w:szCs w:val="24"/>
        </w:rPr>
        <w:t xml:space="preserve"> zlecenia i zakresu uzgodnionego </w:t>
      </w:r>
      <w:r w:rsidR="00250262" w:rsidRPr="00953EE1">
        <w:rPr>
          <w:rFonts w:ascii="Times New Roman" w:hAnsi="Times New Roman" w:cs="Times New Roman"/>
          <w:sz w:val="24"/>
          <w:szCs w:val="24"/>
        </w:rPr>
        <w:t>każdorazowo</w:t>
      </w:r>
      <w:r w:rsidRPr="00953EE1">
        <w:rPr>
          <w:rFonts w:ascii="Times New Roman" w:hAnsi="Times New Roman" w:cs="Times New Roman"/>
          <w:sz w:val="24"/>
          <w:szCs w:val="24"/>
        </w:rPr>
        <w:t xml:space="preserve"> </w:t>
      </w:r>
      <w:r w:rsidR="008D1915">
        <w:rPr>
          <w:rFonts w:ascii="Times New Roman" w:hAnsi="Times New Roman" w:cs="Times New Roman"/>
          <w:sz w:val="24"/>
          <w:szCs w:val="24"/>
        </w:rPr>
        <w:br/>
      </w:r>
      <w:r w:rsidRPr="00953EE1">
        <w:rPr>
          <w:rFonts w:ascii="Times New Roman" w:hAnsi="Times New Roman" w:cs="Times New Roman"/>
          <w:sz w:val="24"/>
          <w:szCs w:val="24"/>
        </w:rPr>
        <w:t>z Zamawiającym</w:t>
      </w:r>
      <w:r w:rsidR="00250262" w:rsidRPr="00953EE1">
        <w:rPr>
          <w:rFonts w:ascii="Times New Roman" w:hAnsi="Times New Roman" w:cs="Times New Roman"/>
          <w:sz w:val="24"/>
          <w:szCs w:val="24"/>
        </w:rPr>
        <w:t>,</w:t>
      </w:r>
    </w:p>
    <w:p w14:paraId="5CD8564D" w14:textId="77777777" w:rsidR="00250262" w:rsidRPr="00953EE1" w:rsidRDefault="003E1B01" w:rsidP="009D6A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Zagwarantowanie poby</w:t>
      </w:r>
      <w:r w:rsidRPr="00BA4D4C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="00250262" w:rsidRPr="00953EE1">
        <w:rPr>
          <w:rFonts w:ascii="Times New Roman" w:hAnsi="Times New Roman" w:cs="Times New Roman"/>
          <w:sz w:val="24"/>
          <w:szCs w:val="24"/>
        </w:rPr>
        <w:t xml:space="preserve"> zwierzęcia w lecznicy w trakcie leczenia,</w:t>
      </w:r>
    </w:p>
    <w:p w14:paraId="7273B4EA" w14:textId="77777777" w:rsidR="00250262" w:rsidRPr="00953EE1" w:rsidRDefault="00250262" w:rsidP="009D6A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Eutanazja – po uzgodnieniu z Zamawiającym.</w:t>
      </w:r>
    </w:p>
    <w:p w14:paraId="402F925F" w14:textId="6465ECA5" w:rsidR="008D1915" w:rsidRDefault="008D1915" w:rsidP="008D19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5">
        <w:rPr>
          <w:rFonts w:ascii="Times New Roman" w:hAnsi="Times New Roman" w:cs="Times New Roman"/>
          <w:sz w:val="24"/>
          <w:szCs w:val="24"/>
        </w:rPr>
        <w:t>Podstawą świadczenia usług określonych 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C16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1 j</w:t>
      </w:r>
      <w:r w:rsidRPr="008D1915">
        <w:rPr>
          <w:rFonts w:ascii="Times New Roman" w:hAnsi="Times New Roman" w:cs="Times New Roman"/>
          <w:sz w:val="24"/>
          <w:szCs w:val="24"/>
        </w:rPr>
        <w:t>est przyjęcie telefonicznego zgłoszenia od pracownika Urzędu Gminy Bierzwnik.</w:t>
      </w:r>
    </w:p>
    <w:p w14:paraId="0C6B9CFB" w14:textId="73E92733" w:rsidR="008D1915" w:rsidRPr="008D1915" w:rsidRDefault="008D1915" w:rsidP="008D19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15">
        <w:rPr>
          <w:rFonts w:ascii="Times New Roman" w:hAnsi="Times New Roman" w:cs="Times New Roman"/>
          <w:sz w:val="24"/>
          <w:szCs w:val="24"/>
        </w:rPr>
        <w:t>Wyjazd do wypadków, w których poszkodowane są zwierzęta bezdomne lub dzikie, lecznica jest zobowiązana do sporządzenia notatki zawierającej opis wydarzenia, rodzaj obrażeń zwierzęcia i zakres wykonywanych zabiegów.</w:t>
      </w:r>
    </w:p>
    <w:p w14:paraId="3368A362" w14:textId="77777777" w:rsidR="00250262" w:rsidRPr="00953EE1" w:rsidRDefault="00250262" w:rsidP="00953EE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50A83D" w14:textId="77777777" w:rsidR="00250262" w:rsidRPr="004B6AA4" w:rsidRDefault="00250262" w:rsidP="00953EE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41530A7F" w14:textId="77777777" w:rsidR="00250262" w:rsidRDefault="00250262" w:rsidP="007D54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3E">
        <w:rPr>
          <w:rFonts w:ascii="Times New Roman" w:hAnsi="Times New Roman" w:cs="Times New Roman"/>
          <w:sz w:val="24"/>
          <w:szCs w:val="24"/>
        </w:rPr>
        <w:t>Za wykonanie usługi ustala się wynagrodzenie brutto:</w:t>
      </w:r>
    </w:p>
    <w:p w14:paraId="29C677EA" w14:textId="77777777" w:rsidR="007D543E" w:rsidRDefault="007D543E" w:rsidP="007D54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3E">
        <w:rPr>
          <w:rFonts w:ascii="Times New Roman" w:hAnsi="Times New Roman" w:cs="Times New Roman"/>
          <w:sz w:val="24"/>
          <w:szCs w:val="24"/>
        </w:rPr>
        <w:t xml:space="preserve">Badanie ogólnego stanu zdrowia psa lub kota oraz zastosowanie leczenia w celu jego powrotu do zdrowia z wydaniem zaświadczenia – </w:t>
      </w:r>
      <w:r w:rsidR="00A771BF">
        <w:rPr>
          <w:rFonts w:ascii="Times New Roman" w:hAnsi="Times New Roman" w:cs="Times New Roman"/>
          <w:sz w:val="24"/>
          <w:szCs w:val="24"/>
        </w:rPr>
        <w:t>……</w:t>
      </w:r>
      <w:r w:rsidRPr="007D543E">
        <w:rPr>
          <w:rFonts w:ascii="Times New Roman" w:hAnsi="Times New Roman" w:cs="Times New Roman"/>
          <w:sz w:val="24"/>
          <w:szCs w:val="24"/>
        </w:rPr>
        <w:t>zł,</w:t>
      </w:r>
    </w:p>
    <w:p w14:paraId="3DF31450" w14:textId="77777777" w:rsidR="007D543E" w:rsidRDefault="007D543E" w:rsidP="007D54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3E">
        <w:rPr>
          <w:rFonts w:ascii="Times New Roman" w:hAnsi="Times New Roman" w:cs="Times New Roman"/>
          <w:sz w:val="24"/>
          <w:szCs w:val="24"/>
        </w:rPr>
        <w:t>Obserwacja w lecznicy bezpańskiego zwierzęcia: w kierunku wścieklizny – koszt leczenia ponosi skarb państwa</w:t>
      </w:r>
    </w:p>
    <w:p w14:paraId="315F25C4" w14:textId="77777777" w:rsidR="007D543E" w:rsidRDefault="007D543E" w:rsidP="007D54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3E">
        <w:rPr>
          <w:rFonts w:ascii="Times New Roman" w:hAnsi="Times New Roman" w:cs="Times New Roman"/>
          <w:sz w:val="24"/>
          <w:szCs w:val="24"/>
        </w:rPr>
        <w:t xml:space="preserve">Stacjonarne leczenie zwierzęcia w lecznicy, zagwarantowanie pobytu zwierzęcia w lecznicy w trakcie leczenia – </w:t>
      </w:r>
      <w:r w:rsidR="00A771BF">
        <w:rPr>
          <w:rFonts w:ascii="Times New Roman" w:hAnsi="Times New Roman" w:cs="Times New Roman"/>
          <w:sz w:val="24"/>
          <w:szCs w:val="24"/>
        </w:rPr>
        <w:t>……….</w:t>
      </w:r>
      <w:r w:rsidRPr="007D543E">
        <w:rPr>
          <w:rFonts w:ascii="Times New Roman" w:hAnsi="Times New Roman" w:cs="Times New Roman"/>
          <w:sz w:val="24"/>
          <w:szCs w:val="24"/>
        </w:rPr>
        <w:t>(koszt jednej doby)</w:t>
      </w:r>
    </w:p>
    <w:p w14:paraId="2A38AED7" w14:textId="77777777" w:rsidR="007D543E" w:rsidRDefault="007D543E" w:rsidP="007D54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3E">
        <w:rPr>
          <w:rFonts w:ascii="Times New Roman" w:hAnsi="Times New Roman" w:cs="Times New Roman"/>
          <w:sz w:val="24"/>
          <w:szCs w:val="24"/>
        </w:rPr>
        <w:t xml:space="preserve">Szczepienie przeciwko wściekliźnie – </w:t>
      </w:r>
      <w:r w:rsidR="00A771BF">
        <w:rPr>
          <w:rFonts w:ascii="Times New Roman" w:hAnsi="Times New Roman" w:cs="Times New Roman"/>
          <w:sz w:val="24"/>
          <w:szCs w:val="24"/>
        </w:rPr>
        <w:t>……..</w:t>
      </w:r>
      <w:r w:rsidRPr="007D543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B983164" w14:textId="77777777" w:rsidR="004B6AA4" w:rsidRDefault="007D543E" w:rsidP="007D54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3E">
        <w:rPr>
          <w:rFonts w:ascii="Times New Roman" w:hAnsi="Times New Roman" w:cs="Times New Roman"/>
          <w:sz w:val="24"/>
          <w:szCs w:val="24"/>
        </w:rPr>
        <w:t xml:space="preserve">Szczepienie przeciwko innym chorobom – </w:t>
      </w:r>
      <w:r w:rsidR="00A771BF">
        <w:rPr>
          <w:rFonts w:ascii="Times New Roman" w:hAnsi="Times New Roman" w:cs="Times New Roman"/>
          <w:sz w:val="24"/>
          <w:szCs w:val="24"/>
        </w:rPr>
        <w:t>……….</w:t>
      </w:r>
      <w:r w:rsidRPr="007D543E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78ABA783" w14:textId="77777777" w:rsidR="007D543E" w:rsidRDefault="004B6AA4" w:rsidP="004B6AA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pełen komplet 9 chorób + wścieklizna – </w:t>
      </w:r>
      <w:r w:rsidR="00A771BF">
        <w:rPr>
          <w:rFonts w:ascii="Times New Roman" w:hAnsi="Times New Roman" w:cs="Times New Roman"/>
          <w:sz w:val="24"/>
          <w:szCs w:val="24"/>
        </w:rPr>
        <w:t>………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C4632CA" w14:textId="77777777" w:rsidR="007D543E" w:rsidRDefault="007D543E" w:rsidP="007D54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3E">
        <w:rPr>
          <w:rFonts w:ascii="Times New Roman" w:hAnsi="Times New Roman" w:cs="Times New Roman"/>
          <w:sz w:val="24"/>
          <w:szCs w:val="24"/>
        </w:rPr>
        <w:t>Odrobaczanie, za każde 10 kg c.</w:t>
      </w:r>
      <w:r w:rsidR="009D6AF8">
        <w:rPr>
          <w:rFonts w:ascii="Times New Roman" w:hAnsi="Times New Roman" w:cs="Times New Roman"/>
          <w:sz w:val="24"/>
          <w:szCs w:val="24"/>
        </w:rPr>
        <w:t xml:space="preserve"> </w:t>
      </w:r>
      <w:r w:rsidRPr="007D543E">
        <w:rPr>
          <w:rFonts w:ascii="Times New Roman" w:hAnsi="Times New Roman" w:cs="Times New Roman"/>
          <w:sz w:val="24"/>
          <w:szCs w:val="24"/>
        </w:rPr>
        <w:t xml:space="preserve">c. – </w:t>
      </w:r>
      <w:r w:rsidR="00A771BF">
        <w:rPr>
          <w:rFonts w:ascii="Times New Roman" w:hAnsi="Times New Roman" w:cs="Times New Roman"/>
          <w:sz w:val="24"/>
          <w:szCs w:val="24"/>
        </w:rPr>
        <w:t>………..</w:t>
      </w:r>
      <w:r w:rsidRPr="007D543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C17664B" w14:textId="77777777" w:rsidR="004B6AA4" w:rsidRDefault="007D543E" w:rsidP="007D54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3E">
        <w:rPr>
          <w:rFonts w:ascii="Times New Roman" w:hAnsi="Times New Roman" w:cs="Times New Roman"/>
          <w:sz w:val="24"/>
          <w:szCs w:val="24"/>
        </w:rPr>
        <w:t xml:space="preserve">Kastracja samca:  </w:t>
      </w:r>
    </w:p>
    <w:p w14:paraId="08BC2F47" w14:textId="77777777" w:rsidR="004B6AA4" w:rsidRDefault="004B6AA4" w:rsidP="004B6AA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pies – </w:t>
      </w:r>
      <w:r w:rsidR="00A771BF">
        <w:rPr>
          <w:rFonts w:ascii="Times New Roman" w:hAnsi="Times New Roman" w:cs="Times New Roman"/>
          <w:sz w:val="24"/>
          <w:szCs w:val="24"/>
        </w:rPr>
        <w:t>………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366E7D14" w14:textId="77777777" w:rsidR="007D543E" w:rsidRPr="004B6AA4" w:rsidRDefault="007D543E" w:rsidP="004B6AA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6AA4">
        <w:rPr>
          <w:rFonts w:ascii="Times New Roman" w:hAnsi="Times New Roman" w:cs="Times New Roman"/>
          <w:sz w:val="24"/>
          <w:szCs w:val="24"/>
        </w:rPr>
        <w:t xml:space="preserve"> kot – </w:t>
      </w:r>
      <w:r w:rsidR="00A771BF">
        <w:rPr>
          <w:rFonts w:ascii="Times New Roman" w:hAnsi="Times New Roman" w:cs="Times New Roman"/>
          <w:sz w:val="24"/>
          <w:szCs w:val="24"/>
        </w:rPr>
        <w:t>……….</w:t>
      </w:r>
      <w:r w:rsidRPr="004B6AA4">
        <w:rPr>
          <w:rFonts w:ascii="Times New Roman" w:hAnsi="Times New Roman" w:cs="Times New Roman"/>
          <w:sz w:val="24"/>
          <w:szCs w:val="24"/>
        </w:rPr>
        <w:t>zł</w:t>
      </w:r>
    </w:p>
    <w:p w14:paraId="47C12A47" w14:textId="77777777" w:rsidR="004B6AA4" w:rsidRDefault="007D543E" w:rsidP="007D54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3E">
        <w:rPr>
          <w:rFonts w:ascii="Times New Roman" w:hAnsi="Times New Roman" w:cs="Times New Roman"/>
          <w:sz w:val="24"/>
          <w:szCs w:val="24"/>
        </w:rPr>
        <w:t xml:space="preserve">Sterylizacja samicy:  </w:t>
      </w:r>
    </w:p>
    <w:p w14:paraId="587FC09B" w14:textId="77777777" w:rsidR="004B6AA4" w:rsidRDefault="004B6AA4" w:rsidP="004B6AA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suka – </w:t>
      </w:r>
      <w:r w:rsidR="00A771BF">
        <w:rPr>
          <w:rFonts w:ascii="Times New Roman" w:hAnsi="Times New Roman" w:cs="Times New Roman"/>
          <w:sz w:val="24"/>
          <w:szCs w:val="24"/>
        </w:rPr>
        <w:t>…………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80CD9D8" w14:textId="77777777" w:rsidR="007D543E" w:rsidRDefault="004B6AA4" w:rsidP="004B6AA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kot </w:t>
      </w:r>
      <w:r w:rsidR="00A771BF">
        <w:rPr>
          <w:rFonts w:ascii="Times New Roman" w:hAnsi="Times New Roman" w:cs="Times New Roman"/>
          <w:sz w:val="24"/>
          <w:szCs w:val="24"/>
        </w:rPr>
        <w:t>- ………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00DFDA5" w14:textId="77777777" w:rsidR="007D543E" w:rsidRDefault="007D543E" w:rsidP="007D54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3E">
        <w:rPr>
          <w:rFonts w:ascii="Times New Roman" w:hAnsi="Times New Roman" w:cs="Times New Roman"/>
          <w:sz w:val="24"/>
          <w:szCs w:val="24"/>
        </w:rPr>
        <w:t xml:space="preserve">Uśpienie ślepego miotu 1 szt. – </w:t>
      </w:r>
      <w:r w:rsidR="00A771BF">
        <w:rPr>
          <w:rFonts w:ascii="Times New Roman" w:hAnsi="Times New Roman" w:cs="Times New Roman"/>
          <w:sz w:val="24"/>
          <w:szCs w:val="24"/>
        </w:rPr>
        <w:t>………..</w:t>
      </w:r>
      <w:r w:rsidRPr="007D543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3C89C67" w14:textId="77777777" w:rsidR="004B6AA4" w:rsidRDefault="007D543E" w:rsidP="007D54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Eutanazja</w:t>
      </w:r>
      <w:r w:rsidR="00E77549">
        <w:rPr>
          <w:rFonts w:ascii="Times New Roman" w:hAnsi="Times New Roman" w:cs="Times New Roman"/>
          <w:sz w:val="24"/>
          <w:szCs w:val="24"/>
        </w:rPr>
        <w:t xml:space="preserve"> (cena nie obejmuje użytych leków)</w:t>
      </w:r>
      <w:r w:rsidRPr="00953EE1">
        <w:rPr>
          <w:rFonts w:ascii="Times New Roman" w:hAnsi="Times New Roman" w:cs="Times New Roman"/>
          <w:sz w:val="24"/>
          <w:szCs w:val="24"/>
        </w:rPr>
        <w:t>:</w:t>
      </w:r>
      <w:r w:rsidRPr="007D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4DFC1" w14:textId="77777777" w:rsidR="004B6AA4" w:rsidRDefault="004B6AA4" w:rsidP="004B6AA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kot, mały pies do </w:t>
      </w:r>
      <w:r w:rsidR="00A771BF">
        <w:rPr>
          <w:rFonts w:ascii="Times New Roman" w:hAnsi="Times New Roman" w:cs="Times New Roman"/>
          <w:sz w:val="24"/>
          <w:szCs w:val="24"/>
        </w:rPr>
        <w:t>……….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 kg – </w:t>
      </w:r>
      <w:r w:rsidR="00A771BF">
        <w:rPr>
          <w:rFonts w:ascii="Times New Roman" w:hAnsi="Times New Roman" w:cs="Times New Roman"/>
          <w:sz w:val="24"/>
          <w:szCs w:val="24"/>
        </w:rPr>
        <w:t>……….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2BA8BBC4" w14:textId="77777777" w:rsidR="004B6AA4" w:rsidRDefault="007D543E" w:rsidP="004B6AA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543E">
        <w:rPr>
          <w:rFonts w:ascii="Times New Roman" w:hAnsi="Times New Roman" w:cs="Times New Roman"/>
          <w:sz w:val="24"/>
          <w:szCs w:val="24"/>
        </w:rPr>
        <w:t xml:space="preserve"> pies od </w:t>
      </w:r>
      <w:r w:rsidR="00A771BF">
        <w:rPr>
          <w:rFonts w:ascii="Times New Roman" w:hAnsi="Times New Roman" w:cs="Times New Roman"/>
          <w:sz w:val="24"/>
          <w:szCs w:val="24"/>
        </w:rPr>
        <w:t>……</w:t>
      </w:r>
      <w:r w:rsidRPr="007D543E">
        <w:rPr>
          <w:rFonts w:ascii="Times New Roman" w:hAnsi="Times New Roman" w:cs="Times New Roman"/>
          <w:sz w:val="24"/>
          <w:szCs w:val="24"/>
        </w:rPr>
        <w:t xml:space="preserve"> do </w:t>
      </w:r>
      <w:r w:rsidR="00A771BF">
        <w:rPr>
          <w:rFonts w:ascii="Times New Roman" w:hAnsi="Times New Roman" w:cs="Times New Roman"/>
          <w:sz w:val="24"/>
          <w:szCs w:val="24"/>
        </w:rPr>
        <w:t>……..</w:t>
      </w:r>
      <w:r w:rsidRPr="007D543E">
        <w:rPr>
          <w:rFonts w:ascii="Times New Roman" w:hAnsi="Times New Roman" w:cs="Times New Roman"/>
          <w:sz w:val="24"/>
          <w:szCs w:val="24"/>
        </w:rPr>
        <w:t xml:space="preserve">kg – </w:t>
      </w:r>
      <w:r w:rsidR="00A771BF">
        <w:rPr>
          <w:rFonts w:ascii="Times New Roman" w:hAnsi="Times New Roman" w:cs="Times New Roman"/>
          <w:sz w:val="24"/>
          <w:szCs w:val="24"/>
        </w:rPr>
        <w:t>……..</w:t>
      </w:r>
      <w:r w:rsidRPr="007D543E">
        <w:rPr>
          <w:rFonts w:ascii="Times New Roman" w:hAnsi="Times New Roman" w:cs="Times New Roman"/>
          <w:sz w:val="24"/>
          <w:szCs w:val="24"/>
        </w:rPr>
        <w:t xml:space="preserve">zł, </w:t>
      </w:r>
    </w:p>
    <w:p w14:paraId="03382114" w14:textId="77777777" w:rsidR="007D543E" w:rsidRPr="007D543E" w:rsidRDefault="004B6AA4" w:rsidP="004B6AA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pies powyżej </w:t>
      </w:r>
      <w:r w:rsidR="00A771BF">
        <w:rPr>
          <w:rFonts w:ascii="Times New Roman" w:hAnsi="Times New Roman" w:cs="Times New Roman"/>
          <w:sz w:val="24"/>
          <w:szCs w:val="24"/>
        </w:rPr>
        <w:t>……..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 kg – </w:t>
      </w:r>
      <w:r w:rsidR="00A771BF">
        <w:rPr>
          <w:rFonts w:ascii="Times New Roman" w:hAnsi="Times New Roman" w:cs="Times New Roman"/>
          <w:sz w:val="24"/>
          <w:szCs w:val="24"/>
        </w:rPr>
        <w:t>…………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B59ABB3" w14:textId="77777777" w:rsidR="007D543E" w:rsidRPr="007D543E" w:rsidRDefault="007D543E" w:rsidP="007D54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3E">
        <w:rPr>
          <w:rFonts w:ascii="Times New Roman" w:hAnsi="Times New Roman" w:cs="Times New Roman"/>
          <w:sz w:val="24"/>
          <w:szCs w:val="24"/>
        </w:rPr>
        <w:t xml:space="preserve">Wyjazd do wypadku (1km) – </w:t>
      </w:r>
      <w:r w:rsidR="00A771BF">
        <w:rPr>
          <w:rFonts w:ascii="Times New Roman" w:hAnsi="Times New Roman" w:cs="Times New Roman"/>
          <w:sz w:val="24"/>
          <w:szCs w:val="24"/>
        </w:rPr>
        <w:t>……….</w:t>
      </w:r>
      <w:r w:rsidRPr="007D543E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A1CA4AE" w14:textId="77777777" w:rsidR="007D543E" w:rsidRPr="007D543E" w:rsidRDefault="007D543E" w:rsidP="007D543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E68FF7" w14:textId="7AC90EA8" w:rsidR="007D543E" w:rsidRDefault="007D543E" w:rsidP="007D54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zapłaty faktury </w:t>
      </w:r>
      <w:r w:rsidR="004B6AA4">
        <w:rPr>
          <w:rFonts w:ascii="Times New Roman" w:hAnsi="Times New Roman" w:cs="Times New Roman"/>
          <w:sz w:val="24"/>
          <w:szCs w:val="24"/>
        </w:rPr>
        <w:t>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681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dni od daty doręczenia </w:t>
      </w:r>
      <w:r w:rsidR="006216D9" w:rsidRPr="00BA4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prawidłowo wystawionej faktury </w:t>
      </w:r>
      <w:r w:rsidR="004B6AA4">
        <w:rPr>
          <w:rFonts w:ascii="Times New Roman" w:hAnsi="Times New Roman" w:cs="Times New Roman"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. Do faktury Wykonawca </w:t>
      </w:r>
      <w:r w:rsidR="004B6AA4">
        <w:rPr>
          <w:rFonts w:ascii="Times New Roman" w:hAnsi="Times New Roman" w:cs="Times New Roman"/>
          <w:sz w:val="24"/>
          <w:szCs w:val="24"/>
        </w:rPr>
        <w:t>załącza</w:t>
      </w:r>
      <w:r>
        <w:rPr>
          <w:rFonts w:ascii="Times New Roman" w:hAnsi="Times New Roman" w:cs="Times New Roman"/>
          <w:sz w:val="24"/>
          <w:szCs w:val="24"/>
        </w:rPr>
        <w:t xml:space="preserve"> specyfikacje wykonanych usług. Wszystkie ceny usług są cenami brutto i objęte są 8% kwotą podatku VAT.</w:t>
      </w:r>
    </w:p>
    <w:p w14:paraId="032DA7AA" w14:textId="77777777" w:rsidR="006216D9" w:rsidRPr="00BA4D4C" w:rsidRDefault="006216D9" w:rsidP="006216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4C">
        <w:rPr>
          <w:rFonts w:ascii="Times New Roman" w:hAnsi="Times New Roman" w:cs="Times New Roman"/>
          <w:color w:val="000000" w:themeColor="text1"/>
          <w:sz w:val="24"/>
          <w:szCs w:val="24"/>
        </w:rPr>
        <w:t>Wykonawca przekaże Zamawiającemu inne potrzebne informacje związane z rodzajem wykonanej usługi m.in. adres ostatniego przebywania zwierzęcia, informację o ewentualnej adopcji.</w:t>
      </w:r>
    </w:p>
    <w:p w14:paraId="0985C954" w14:textId="77777777" w:rsidR="006216D9" w:rsidRPr="00BA4D4C" w:rsidRDefault="006216D9" w:rsidP="006216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4C">
        <w:rPr>
          <w:rFonts w:ascii="Times New Roman" w:hAnsi="Times New Roman" w:cs="Times New Roman"/>
          <w:color w:val="000000" w:themeColor="text1"/>
          <w:sz w:val="24"/>
          <w:szCs w:val="24"/>
        </w:rPr>
        <w:t>Za datę zapłaty przyjmuje się datę obciążenia rachunku bankowego Zamawiającego.</w:t>
      </w:r>
    </w:p>
    <w:p w14:paraId="6C894134" w14:textId="77777777" w:rsidR="007D543E" w:rsidRDefault="007D543E" w:rsidP="007D54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766BC" w14:textId="77777777" w:rsidR="007D543E" w:rsidRPr="004B6AA4" w:rsidRDefault="007D543E" w:rsidP="004B6AA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134D18C9" w14:textId="21964B0B" w:rsidR="007D543E" w:rsidRDefault="004B6AA4" w:rsidP="007E30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</w:t>
      </w:r>
      <w:r w:rsidR="007D543E">
        <w:rPr>
          <w:rFonts w:ascii="Times New Roman" w:hAnsi="Times New Roman" w:cs="Times New Roman"/>
          <w:sz w:val="24"/>
          <w:szCs w:val="24"/>
        </w:rPr>
        <w:t xml:space="preserve"> umowa zostaje zawarta na </w:t>
      </w:r>
      <w:r w:rsidR="007D543E" w:rsidRPr="00BA4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</w:t>
      </w:r>
      <w:r w:rsidR="006216D9" w:rsidRPr="00BA4D4C">
        <w:rPr>
          <w:rFonts w:ascii="Times New Roman" w:hAnsi="Times New Roman" w:cs="Times New Roman"/>
          <w:color w:val="000000" w:themeColor="text1"/>
          <w:sz w:val="24"/>
          <w:szCs w:val="24"/>
        </w:rPr>
        <w:t>określony do dnia 31 grudnia 202</w:t>
      </w:r>
      <w:r w:rsidR="00470DA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216D9" w:rsidRPr="00BA4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7D543E" w:rsidRPr="00BA4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D543E">
        <w:rPr>
          <w:rFonts w:ascii="Times New Roman" w:hAnsi="Times New Roman" w:cs="Times New Roman"/>
          <w:sz w:val="24"/>
          <w:szCs w:val="24"/>
        </w:rPr>
        <w:t>z możliwością miesięcznego wypowiedzenia w formie pisemnej przez każdą ze stron.</w:t>
      </w:r>
    </w:p>
    <w:p w14:paraId="0FBC8C5F" w14:textId="77777777" w:rsidR="007E30F9" w:rsidRPr="00BA4D4C" w:rsidRDefault="007E30F9" w:rsidP="007E30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4C">
        <w:rPr>
          <w:rFonts w:ascii="Times New Roman" w:hAnsi="Times New Roman" w:cs="Times New Roman"/>
          <w:color w:val="000000" w:themeColor="text1"/>
          <w:sz w:val="24"/>
          <w:szCs w:val="24"/>
        </w:rPr>
        <w:t>W przypadku rażącego naruszenia przez Wykonawcę postanowień umowy, w szczególności wykonywania usługi niezgodnie z umową lub obowiązującymi przepisami, oraz braku zmiany sposobu wykonywania, mimo wezwania złożonego na piśmie przez Zamawiającego, Zamawiający może odstąpić od umowy bez zachowania okresu wypowiedzenia, w terminie 21 dni od daty powzięcia wiadomości o okoliczności stanowiącej podstawę odstąpienia od umowy.</w:t>
      </w:r>
    </w:p>
    <w:p w14:paraId="4F61D893" w14:textId="77777777" w:rsidR="004B6AA4" w:rsidRDefault="004B6AA4" w:rsidP="007D54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E64DA" w14:textId="77777777" w:rsidR="007D543E" w:rsidRPr="004B6AA4" w:rsidRDefault="007D543E" w:rsidP="004B6AA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5E2FFD26" w14:textId="77777777" w:rsidR="004B6AA4" w:rsidRPr="007E30F9" w:rsidRDefault="007D543E" w:rsidP="007E30F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720F81AE" w14:textId="77777777" w:rsidR="007D543E" w:rsidRPr="004B6AA4" w:rsidRDefault="007D543E" w:rsidP="004B6AA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010BEC67" w14:textId="1C3D1666" w:rsidR="004B6AA4" w:rsidRPr="008D1915" w:rsidRDefault="007D543E" w:rsidP="008D191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</w:t>
      </w:r>
      <w:r w:rsidR="007079E4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umow</w:t>
      </w:r>
      <w:r w:rsidR="007079E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będą </w:t>
      </w:r>
      <w:r w:rsidRPr="007D5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miały zastosowanie przepisy Kodeksu Cywilnego.</w:t>
      </w:r>
    </w:p>
    <w:p w14:paraId="4178EE1B" w14:textId="77777777" w:rsidR="004B6AA4" w:rsidRPr="004B6AA4" w:rsidRDefault="007D543E" w:rsidP="004B6AA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14:paraId="57534E9C" w14:textId="77777777" w:rsidR="00953EE1" w:rsidRPr="007D543E" w:rsidRDefault="004B6AA4" w:rsidP="007D54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 stron.</w:t>
      </w:r>
      <w:r w:rsidR="007D543E" w:rsidRPr="007D54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1FBA2F2" w14:textId="77777777" w:rsidR="004B6AA4" w:rsidRPr="004B6AA4" w:rsidRDefault="004B6AA4" w:rsidP="004B6AA4">
      <w:pPr>
        <w:rPr>
          <w:rFonts w:ascii="Times New Roman" w:hAnsi="Times New Roman" w:cs="Times New Roman"/>
          <w:sz w:val="24"/>
          <w:szCs w:val="24"/>
        </w:rPr>
      </w:pPr>
    </w:p>
    <w:p w14:paraId="1DA6E373" w14:textId="77777777" w:rsidR="004B6AA4" w:rsidRPr="004B6AA4" w:rsidRDefault="004B6AA4" w:rsidP="004B6AA4">
      <w:pPr>
        <w:rPr>
          <w:rFonts w:ascii="Times New Roman" w:hAnsi="Times New Roman" w:cs="Times New Roman"/>
          <w:sz w:val="24"/>
          <w:szCs w:val="24"/>
        </w:rPr>
      </w:pPr>
      <w:r w:rsidRPr="004B6AA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6AA4">
        <w:rPr>
          <w:rFonts w:ascii="Times New Roman" w:hAnsi="Times New Roman" w:cs="Times New Roman"/>
          <w:sz w:val="24"/>
          <w:szCs w:val="24"/>
        </w:rPr>
        <w:t xml:space="preserve">   </w:t>
      </w:r>
      <w:r w:rsidR="007079E4">
        <w:rPr>
          <w:rFonts w:ascii="Times New Roman" w:hAnsi="Times New Roman" w:cs="Times New Roman"/>
          <w:sz w:val="24"/>
          <w:szCs w:val="24"/>
        </w:rPr>
        <w:t xml:space="preserve">  </w:t>
      </w:r>
      <w:r w:rsidRPr="004B6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AA4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                           </w:t>
      </w:r>
      <w:r w:rsidR="009D6AF8">
        <w:rPr>
          <w:rFonts w:ascii="Times New Roman" w:hAnsi="Times New Roman" w:cs="Times New Roman"/>
          <w:sz w:val="24"/>
          <w:szCs w:val="24"/>
        </w:rPr>
        <w:t xml:space="preserve">   </w:t>
      </w:r>
      <w:r w:rsidRPr="004B6AA4">
        <w:rPr>
          <w:rFonts w:ascii="Times New Roman" w:hAnsi="Times New Roman" w:cs="Times New Roman"/>
          <w:sz w:val="24"/>
          <w:szCs w:val="24"/>
        </w:rPr>
        <w:t xml:space="preserve"> Wykonawca: </w:t>
      </w:r>
    </w:p>
    <w:sectPr w:rsidR="004B6AA4" w:rsidRPr="004B6AA4" w:rsidSect="0004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49F6" w14:textId="77777777" w:rsidR="001C317E" w:rsidRDefault="001C317E" w:rsidP="00A771BF">
      <w:pPr>
        <w:spacing w:after="0" w:line="240" w:lineRule="auto"/>
      </w:pPr>
      <w:r>
        <w:separator/>
      </w:r>
    </w:p>
  </w:endnote>
  <w:endnote w:type="continuationSeparator" w:id="0">
    <w:p w14:paraId="7996D343" w14:textId="77777777" w:rsidR="001C317E" w:rsidRDefault="001C317E" w:rsidP="00A7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AB99" w14:textId="77777777" w:rsidR="001C317E" w:rsidRDefault="001C317E" w:rsidP="00A771BF">
      <w:pPr>
        <w:spacing w:after="0" w:line="240" w:lineRule="auto"/>
      </w:pPr>
      <w:r>
        <w:separator/>
      </w:r>
    </w:p>
  </w:footnote>
  <w:footnote w:type="continuationSeparator" w:id="0">
    <w:p w14:paraId="61EB0734" w14:textId="77777777" w:rsidR="001C317E" w:rsidRDefault="001C317E" w:rsidP="00A7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02E"/>
    <w:multiLevelType w:val="hybridMultilevel"/>
    <w:tmpl w:val="32ECD64A"/>
    <w:lvl w:ilvl="0" w:tplc="81C0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320DB"/>
    <w:multiLevelType w:val="hybridMultilevel"/>
    <w:tmpl w:val="81DA2E44"/>
    <w:lvl w:ilvl="0" w:tplc="CC42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663B9"/>
    <w:multiLevelType w:val="hybridMultilevel"/>
    <w:tmpl w:val="2A4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57923"/>
    <w:multiLevelType w:val="hybridMultilevel"/>
    <w:tmpl w:val="2A1867E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2E5201"/>
    <w:multiLevelType w:val="hybridMultilevel"/>
    <w:tmpl w:val="BE9E28CA"/>
    <w:lvl w:ilvl="0" w:tplc="268412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F2F15"/>
    <w:multiLevelType w:val="hybridMultilevel"/>
    <w:tmpl w:val="B4083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425507">
    <w:abstractNumId w:val="2"/>
  </w:num>
  <w:num w:numId="2" w16cid:durableId="485972337">
    <w:abstractNumId w:val="3"/>
  </w:num>
  <w:num w:numId="3" w16cid:durableId="1007247424">
    <w:abstractNumId w:val="4"/>
  </w:num>
  <w:num w:numId="4" w16cid:durableId="85616943">
    <w:abstractNumId w:val="5"/>
  </w:num>
  <w:num w:numId="5" w16cid:durableId="1682467562">
    <w:abstractNumId w:val="1"/>
  </w:num>
  <w:num w:numId="6" w16cid:durableId="140915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C2"/>
    <w:rsid w:val="000450F7"/>
    <w:rsid w:val="00046E94"/>
    <w:rsid w:val="0006467F"/>
    <w:rsid w:val="000A575A"/>
    <w:rsid w:val="000F195A"/>
    <w:rsid w:val="001611E4"/>
    <w:rsid w:val="001753CC"/>
    <w:rsid w:val="00180DEA"/>
    <w:rsid w:val="001C317E"/>
    <w:rsid w:val="001E5115"/>
    <w:rsid w:val="00203E8E"/>
    <w:rsid w:val="00250262"/>
    <w:rsid w:val="00275232"/>
    <w:rsid w:val="002D34E3"/>
    <w:rsid w:val="003534E7"/>
    <w:rsid w:val="003B5E87"/>
    <w:rsid w:val="003E1B01"/>
    <w:rsid w:val="0042714A"/>
    <w:rsid w:val="00470DA5"/>
    <w:rsid w:val="004B4421"/>
    <w:rsid w:val="004B6AA4"/>
    <w:rsid w:val="00584840"/>
    <w:rsid w:val="006216D9"/>
    <w:rsid w:val="00633E3C"/>
    <w:rsid w:val="00657288"/>
    <w:rsid w:val="00687C16"/>
    <w:rsid w:val="006E789C"/>
    <w:rsid w:val="007079E4"/>
    <w:rsid w:val="007D4B51"/>
    <w:rsid w:val="007D543E"/>
    <w:rsid w:val="007E30F9"/>
    <w:rsid w:val="007F32DA"/>
    <w:rsid w:val="00845DA8"/>
    <w:rsid w:val="008C0876"/>
    <w:rsid w:val="008D1915"/>
    <w:rsid w:val="00953EE1"/>
    <w:rsid w:val="009A61C2"/>
    <w:rsid w:val="009D3BE1"/>
    <w:rsid w:val="009D6AF8"/>
    <w:rsid w:val="00A14C74"/>
    <w:rsid w:val="00A32AA5"/>
    <w:rsid w:val="00A771BF"/>
    <w:rsid w:val="00A851EA"/>
    <w:rsid w:val="00AD209D"/>
    <w:rsid w:val="00B15681"/>
    <w:rsid w:val="00BA4D4C"/>
    <w:rsid w:val="00BD0B15"/>
    <w:rsid w:val="00C25550"/>
    <w:rsid w:val="00E53682"/>
    <w:rsid w:val="00E61C65"/>
    <w:rsid w:val="00E77549"/>
    <w:rsid w:val="00E77892"/>
    <w:rsid w:val="00FB5542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F393"/>
  <w15:docId w15:val="{AE2FFF0B-BAEF-4EA7-B5D6-A154C461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B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1BF"/>
  </w:style>
  <w:style w:type="paragraph" w:styleId="Stopka">
    <w:name w:val="footer"/>
    <w:basedOn w:val="Normalny"/>
    <w:link w:val="StopkaZnak"/>
    <w:uiPriority w:val="99"/>
    <w:unhideWhenUsed/>
    <w:rsid w:val="00A77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1BF"/>
  </w:style>
  <w:style w:type="character" w:styleId="Odwoaniedokomentarza">
    <w:name w:val="annotation reference"/>
    <w:basedOn w:val="Domylnaczcionkaakapitu"/>
    <w:uiPriority w:val="99"/>
    <w:semiHidden/>
    <w:unhideWhenUsed/>
    <w:rsid w:val="00621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Stazysta1</cp:lastModifiedBy>
  <cp:revision>5</cp:revision>
  <cp:lastPrinted>2021-03-08T11:16:00Z</cp:lastPrinted>
  <dcterms:created xsi:type="dcterms:W3CDTF">2023-01-03T09:46:00Z</dcterms:created>
  <dcterms:modified xsi:type="dcterms:W3CDTF">2023-01-05T14:08:00Z</dcterms:modified>
</cp:coreProperties>
</file>