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19FC" w14:textId="77777777" w:rsidR="009178C6" w:rsidRDefault="0000000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TERMINY POLOWAŃ</w:t>
      </w:r>
    </w:p>
    <w:p w14:paraId="1CE7BBE7" w14:textId="77777777" w:rsidR="009178C6" w:rsidRDefault="009178C6">
      <w:pPr>
        <w:jc w:val="center"/>
      </w:pPr>
    </w:p>
    <w:tbl>
      <w:tblPr>
        <w:tblW w:w="14003" w:type="dxa"/>
        <w:tblInd w:w="-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59"/>
        <w:gridCol w:w="2249"/>
        <w:gridCol w:w="3338"/>
        <w:gridCol w:w="2095"/>
        <w:gridCol w:w="2903"/>
        <w:gridCol w:w="2759"/>
      </w:tblGrid>
      <w:tr w:rsidR="009178C6" w14:paraId="7AE12BC9" w14:textId="77777777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1206137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23E3BB8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885D949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Teren Polowania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1EDA9DA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Rodzaj Zwierzyny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599CBFE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Prowadzący  Polowanie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83380CE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Transport/posiłek </w:t>
            </w:r>
          </w:p>
        </w:tc>
      </w:tr>
      <w:tr w:rsidR="009178C6" w14:paraId="5C5EB139" w14:textId="77777777">
        <w:trPr>
          <w:trHeight w:val="166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B59ACC4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5A0AA" w14:textId="3EBD93C7" w:rsidR="009178C6" w:rsidRDefault="00000000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0</w:t>
            </w:r>
            <w:r w:rsidR="00BA5AB6">
              <w:rPr>
                <w:b/>
                <w:bCs/>
              </w:rPr>
              <w:t>5</w:t>
            </w:r>
            <w:r>
              <w:rPr>
                <w:b/>
                <w:bCs/>
              </w:rPr>
              <w:t>.11.202</w:t>
            </w:r>
            <w:r w:rsidR="00BA5AB6">
              <w:rPr>
                <w:b/>
                <w:bCs/>
              </w:rPr>
              <w:t>2</w:t>
            </w:r>
          </w:p>
          <w:p w14:paraId="4C315BD8" w14:textId="77777777" w:rsidR="009178C6" w:rsidRDefault="00000000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Polowanie</w:t>
            </w:r>
          </w:p>
          <w:p w14:paraId="1C9D4F41" w14:textId="77777777" w:rsidR="009178C6" w:rsidRDefault="00000000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Hubertowskie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625A9" w14:textId="2E87F7AA" w:rsidR="009178C6" w:rsidRDefault="00000000">
            <w:pPr>
              <w:spacing w:after="0" w:line="100" w:lineRule="atLeast"/>
              <w:jc w:val="center"/>
            </w:pPr>
            <w:r>
              <w:t xml:space="preserve">Obwód 250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0FB550" w14:textId="77777777" w:rsidR="009178C6" w:rsidRDefault="00000000">
            <w:pPr>
              <w:spacing w:after="0" w:line="100" w:lineRule="atLeast"/>
              <w:jc w:val="center"/>
            </w:pPr>
            <w:r>
              <w:t>Drobna -Gruba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AB8DA4" w14:textId="77777777" w:rsidR="009178C6" w:rsidRDefault="009178C6">
            <w:pPr>
              <w:spacing w:after="0" w:line="100" w:lineRule="atLeast"/>
              <w:jc w:val="center"/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657C4E" w14:textId="77777777" w:rsidR="009178C6" w:rsidRDefault="00000000">
            <w:pPr>
              <w:spacing w:after="0" w:line="100" w:lineRule="atLeast"/>
            </w:pPr>
            <w:r>
              <w:t>Transport własny+ posiłek Koło</w:t>
            </w:r>
          </w:p>
        </w:tc>
      </w:tr>
      <w:tr w:rsidR="009178C6" w14:paraId="57E7FB8E" w14:textId="77777777">
        <w:trPr>
          <w:trHeight w:val="166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7C1BF55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D601BD" w14:textId="344EB2F7" w:rsidR="009178C6" w:rsidRDefault="00000000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1</w:t>
            </w:r>
            <w:r w:rsidR="00BA5AB6">
              <w:rPr>
                <w:b/>
                <w:bCs/>
              </w:rPr>
              <w:t>7</w:t>
            </w:r>
            <w:r>
              <w:rPr>
                <w:b/>
                <w:bCs/>
              </w:rPr>
              <w:t>.12.202</w:t>
            </w:r>
            <w:r w:rsidR="00BA5AB6">
              <w:rPr>
                <w:b/>
                <w:bCs/>
              </w:rPr>
              <w:t>2</w:t>
            </w:r>
          </w:p>
          <w:p w14:paraId="130D6BAE" w14:textId="77777777" w:rsidR="009178C6" w:rsidRDefault="00000000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Polowanie Wigilijne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8B8A6" w14:textId="4C1A680D" w:rsidR="009178C6" w:rsidRDefault="00000000">
            <w:pPr>
              <w:spacing w:after="0" w:line="100" w:lineRule="atLeast"/>
              <w:jc w:val="center"/>
            </w:pPr>
            <w:r>
              <w:t xml:space="preserve">Obwód 250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0061E3" w14:textId="77777777" w:rsidR="009178C6" w:rsidRDefault="00000000">
            <w:pPr>
              <w:spacing w:after="0" w:line="100" w:lineRule="atLeast"/>
              <w:jc w:val="center"/>
            </w:pPr>
            <w:r>
              <w:t>Drobna -Gruba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B83A65" w14:textId="77777777" w:rsidR="009178C6" w:rsidRDefault="009178C6">
            <w:pPr>
              <w:spacing w:after="0" w:line="100" w:lineRule="atLeast"/>
              <w:jc w:val="center"/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53B7D" w14:textId="77777777" w:rsidR="009178C6" w:rsidRDefault="00000000">
            <w:pPr>
              <w:spacing w:after="0" w:line="100" w:lineRule="atLeast"/>
            </w:pPr>
            <w:r>
              <w:t>Transport własny+ posiłek Koło</w:t>
            </w:r>
          </w:p>
        </w:tc>
      </w:tr>
      <w:tr w:rsidR="009178C6" w14:paraId="372A80EF" w14:textId="77777777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9AA6BEC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FB27CF" w14:textId="45A1EA3A" w:rsidR="009178C6" w:rsidRDefault="00000000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0</w:t>
            </w:r>
            <w:r w:rsidR="00BA5AB6">
              <w:rPr>
                <w:b/>
                <w:bCs/>
              </w:rPr>
              <w:t>7</w:t>
            </w:r>
            <w:r>
              <w:rPr>
                <w:b/>
                <w:bCs/>
              </w:rPr>
              <w:t>.01.202</w:t>
            </w:r>
            <w:r w:rsidR="0079614E">
              <w:rPr>
                <w:b/>
                <w:bCs/>
              </w:rPr>
              <w:t>3</w:t>
            </w:r>
          </w:p>
          <w:p w14:paraId="5332F967" w14:textId="77777777" w:rsidR="009178C6" w:rsidRDefault="00000000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Polowanie NOWOROCZNE</w:t>
            </w:r>
          </w:p>
          <w:p w14:paraId="6596D003" w14:textId="77777777" w:rsidR="009178C6" w:rsidRDefault="009178C6">
            <w:pPr>
              <w:spacing w:after="0" w:line="100" w:lineRule="atLeast"/>
              <w:jc w:val="center"/>
              <w:rPr>
                <w:b/>
                <w:bCs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B6FCFF" w14:textId="48167F7A" w:rsidR="009178C6" w:rsidRDefault="00000000">
            <w:pPr>
              <w:spacing w:after="0" w:line="100" w:lineRule="atLeast"/>
              <w:jc w:val="center"/>
            </w:pPr>
            <w:r>
              <w:t xml:space="preserve">Obwód 250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14B0C8" w14:textId="77777777" w:rsidR="009178C6" w:rsidRDefault="00000000">
            <w:pPr>
              <w:spacing w:after="0" w:line="100" w:lineRule="atLeast"/>
              <w:jc w:val="center"/>
            </w:pPr>
            <w:r>
              <w:t>Drobna -Gruba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EC2F3" w14:textId="77777777" w:rsidR="009178C6" w:rsidRDefault="009178C6">
            <w:pPr>
              <w:spacing w:after="0" w:line="100" w:lineRule="atLeast"/>
              <w:jc w:val="center"/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199308" w14:textId="77777777" w:rsidR="009178C6" w:rsidRDefault="00000000">
            <w:pPr>
              <w:spacing w:after="0" w:line="100" w:lineRule="atLeast"/>
            </w:pPr>
            <w:r>
              <w:t>Transport własny+ posiłek Koło</w:t>
            </w:r>
          </w:p>
        </w:tc>
      </w:tr>
      <w:tr w:rsidR="009178C6" w14:paraId="6B87E6B2" w14:textId="77777777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4A1215F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A1D77" w14:textId="59F47839" w:rsidR="009178C6" w:rsidRDefault="00BA5AB6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15.12.2022</w:t>
            </w:r>
          </w:p>
          <w:p w14:paraId="2199440F" w14:textId="3A9A7F8C" w:rsidR="009178C6" w:rsidRDefault="00BA5AB6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Polowanie Komercyjne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4C786" w14:textId="6658919C" w:rsidR="009178C6" w:rsidRDefault="00000000">
            <w:pPr>
              <w:spacing w:after="0" w:line="100" w:lineRule="atLeast"/>
              <w:jc w:val="center"/>
            </w:pPr>
            <w:r>
              <w:t xml:space="preserve">Obwód 250 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70B83" w14:textId="77777777" w:rsidR="009178C6" w:rsidRDefault="00000000">
            <w:pPr>
              <w:spacing w:after="0" w:line="100" w:lineRule="atLeast"/>
              <w:jc w:val="center"/>
            </w:pPr>
            <w:r>
              <w:t>Drobna -Gruba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18465" w14:textId="77777777" w:rsidR="009178C6" w:rsidRDefault="009178C6">
            <w:pPr>
              <w:spacing w:after="0" w:line="100" w:lineRule="atLeast"/>
              <w:jc w:val="center"/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C0EE6F" w14:textId="6ED70495" w:rsidR="009178C6" w:rsidRDefault="009178C6">
            <w:pPr>
              <w:spacing w:after="0" w:line="100" w:lineRule="atLeast"/>
            </w:pPr>
          </w:p>
        </w:tc>
      </w:tr>
      <w:tr w:rsidR="009178C6" w14:paraId="7506E9EC" w14:textId="77777777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7AA3AB7" w14:textId="77777777" w:rsidR="009178C6" w:rsidRDefault="0000000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9B68A8" w14:textId="77777777" w:rsidR="009178C6" w:rsidRDefault="009178C6">
            <w:pPr>
              <w:spacing w:after="0" w:line="100" w:lineRule="atLeast"/>
              <w:jc w:val="center"/>
              <w:rPr>
                <w:b/>
                <w:bCs/>
              </w:rPr>
            </w:pPr>
          </w:p>
          <w:p w14:paraId="3D0AB745" w14:textId="77777777" w:rsidR="009178C6" w:rsidRDefault="009178C6">
            <w:pPr>
              <w:spacing w:after="0" w:line="100" w:lineRule="atLeast"/>
              <w:jc w:val="center"/>
              <w:rPr>
                <w:b/>
                <w:bCs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59B6B" w14:textId="77777777" w:rsidR="009178C6" w:rsidRDefault="009178C6">
            <w:pPr>
              <w:spacing w:after="0" w:line="100" w:lineRule="atLeast"/>
              <w:jc w:val="center"/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85168" w14:textId="77777777" w:rsidR="009178C6" w:rsidRDefault="009178C6">
            <w:pPr>
              <w:spacing w:after="0" w:line="100" w:lineRule="atLeast"/>
              <w:jc w:val="center"/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E7CE15" w14:textId="77777777" w:rsidR="009178C6" w:rsidRDefault="009178C6">
            <w:pPr>
              <w:spacing w:after="0" w:line="100" w:lineRule="atLeast"/>
              <w:jc w:val="center"/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D9EA85" w14:textId="77777777" w:rsidR="009178C6" w:rsidRDefault="009178C6">
            <w:pPr>
              <w:spacing w:after="0" w:line="100" w:lineRule="atLeast"/>
            </w:pPr>
          </w:p>
        </w:tc>
      </w:tr>
    </w:tbl>
    <w:p w14:paraId="2548FB5F" w14:textId="77777777" w:rsidR="009178C6" w:rsidRDefault="009178C6"/>
    <w:p w14:paraId="7BE03011" w14:textId="77777777" w:rsidR="009178C6" w:rsidRDefault="009178C6"/>
    <w:p w14:paraId="62A10418" w14:textId="5D95D941" w:rsidR="009178C6" w:rsidRDefault="00000000">
      <w:r>
        <w:t>ZBÓRKA PRZED POLOWANIAMI ZBIOROWYMI DLA CZŁONKÓW KOŁA ODBYWAĆ SIĘ BĘDZIE O GODZINIE  8</w:t>
      </w:r>
      <w:r>
        <w:rPr>
          <w:vertAlign w:val="superscript"/>
        </w:rPr>
        <w:t xml:space="preserve">00 </w:t>
      </w:r>
      <w:r>
        <w:t xml:space="preserve">NA PARKINGU KOŁO STADIONU  W CHOSZCZNIE, ZGŁOSZENIE NA POLOWANIE DO PROWADZĄCYCH PRZYNAJMNIEJ NA 3 DNI PRZED DATĄ POLOWANIA- DOTYCZY POLOWAŃ HUBERTOWSKIE, WIGILIJNE, </w:t>
      </w:r>
      <w:r w:rsidR="00BA5AB6">
        <w:t>NOWOROCZNE</w:t>
      </w:r>
      <w:r>
        <w:t>.</w:t>
      </w:r>
    </w:p>
    <w:p w14:paraId="5626F9BD" w14:textId="77777777" w:rsidR="009178C6" w:rsidRDefault="00000000">
      <w:r>
        <w:t>PO 15 STYCZNIA BĘDĄ ODBYWAĆ SIĘ POLOWANIA NA LISY (TRANSPORT WŁASNY ) - ODBYCIE SIĘ POLOWANIA UZALEŻNIONE BĘDZIE OD POGODY ORAZ LICZBY CHĘTNYCH JEŻELI POLOWANIE BEDZIE MIAŁO SIE ODBYC BEDZIE INFORMACJA W KSIĄŻCE ELEKTRONICZNEJ .</w:t>
      </w:r>
    </w:p>
    <w:p w14:paraId="3047AC84" w14:textId="77777777" w:rsidR="009178C6" w:rsidRDefault="009178C6"/>
    <w:p w14:paraId="48B20A29" w14:textId="77777777" w:rsidR="009178C6" w:rsidRDefault="009178C6"/>
    <w:sectPr w:rsidR="009178C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C6"/>
    <w:rsid w:val="00666A8D"/>
    <w:rsid w:val="0079614E"/>
    <w:rsid w:val="009178C6"/>
    <w:rsid w:val="00B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70E8"/>
  <w15:docId w15:val="{1113827A-0B08-499B-ADBB-C376AEF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ahoma" w:hAnsi="Calibri" w:cs="Free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Bitstream Vera Sans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Kusznik</dc:creator>
  <dc:description/>
  <cp:lastModifiedBy>Piotr Dziki</cp:lastModifiedBy>
  <cp:revision>4</cp:revision>
  <cp:lastPrinted>2014-09-18T07:42:00Z</cp:lastPrinted>
  <dcterms:created xsi:type="dcterms:W3CDTF">2022-09-28T08:48:00Z</dcterms:created>
  <dcterms:modified xsi:type="dcterms:W3CDTF">2022-09-29T05:47:00Z</dcterms:modified>
  <dc:language>pl-PL</dc:language>
</cp:coreProperties>
</file>