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BFE" w14:textId="715FE804" w:rsidR="00B01E9F" w:rsidRDefault="00A00C38" w:rsidP="00E63FD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14:paraId="5946D7A7" w14:textId="178D2641" w:rsidR="00A00C38" w:rsidRPr="00E63FDE" w:rsidRDefault="00A00C38" w:rsidP="00E63FD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01E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3FD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E63FDE">
        <w:rPr>
          <w:rFonts w:ascii="Times New Roman" w:hAnsi="Times New Roman" w:cs="Times New Roman"/>
          <w:sz w:val="24"/>
          <w:szCs w:val="24"/>
        </w:rPr>
        <w:t xml:space="preserve">….                        </w:t>
      </w:r>
      <w:r w:rsidRPr="00E63FDE">
        <w:rPr>
          <w:rFonts w:ascii="Times New Roman" w:hAnsi="Times New Roman" w:cs="Times New Roman"/>
          <w:sz w:val="24"/>
          <w:szCs w:val="24"/>
        </w:rPr>
        <w:t xml:space="preserve"> </w:t>
      </w:r>
      <w:r w:rsidR="00E63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3FD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63FDE">
        <w:rPr>
          <w:rFonts w:ascii="Times New Roman" w:hAnsi="Times New Roman" w:cs="Times New Roman"/>
          <w:sz w:val="24"/>
          <w:szCs w:val="24"/>
        </w:rPr>
        <w:t>…</w:t>
      </w:r>
      <w:r w:rsidRPr="00E63F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1E9F">
        <w:rPr>
          <w:rFonts w:ascii="Times New Roman" w:hAnsi="Times New Roman" w:cs="Times New Roman"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3FD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71817C" w14:textId="40A5ABF7" w:rsidR="00E63FDE" w:rsidRPr="00E63FDE" w:rsidRDefault="00A00C38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 xml:space="preserve">(imię, nazwisko)    </w:t>
      </w:r>
      <w:r w:rsidR="00E63FDE">
        <w:rPr>
          <w:rFonts w:ascii="Times New Roman" w:hAnsi="Times New Roman" w:cs="Times New Roman"/>
          <w:sz w:val="24"/>
          <w:szCs w:val="24"/>
        </w:rPr>
        <w:tab/>
      </w:r>
      <w:r w:rsidR="00E63FDE" w:rsidRPr="00E63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3FDE">
        <w:rPr>
          <w:rFonts w:ascii="Times New Roman" w:hAnsi="Times New Roman" w:cs="Times New Roman"/>
          <w:sz w:val="24"/>
          <w:szCs w:val="24"/>
        </w:rPr>
        <w:t xml:space="preserve">    </w:t>
      </w:r>
      <w:r w:rsidR="00E63FDE" w:rsidRPr="00E63FDE">
        <w:rPr>
          <w:rFonts w:ascii="Times New Roman" w:hAnsi="Times New Roman" w:cs="Times New Roman"/>
          <w:sz w:val="24"/>
          <w:szCs w:val="24"/>
        </w:rPr>
        <w:t xml:space="preserve"> (miejscowość, data</w:t>
      </w:r>
      <w:r w:rsidR="00E63FDE">
        <w:rPr>
          <w:rFonts w:ascii="Times New Roman" w:hAnsi="Times New Roman" w:cs="Times New Roman"/>
          <w:sz w:val="24"/>
          <w:szCs w:val="24"/>
        </w:rPr>
        <w:t>)</w:t>
      </w:r>
      <w:r w:rsidR="00E63FDE" w:rsidRPr="00E63FD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4973756" w14:textId="77777777" w:rsidR="00E63FDE" w:rsidRDefault="00E63FDE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9743" w14:textId="2F4BFFA5" w:rsidR="00A00C38" w:rsidRPr="00E63FDE" w:rsidRDefault="00A00C38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63FDE">
        <w:rPr>
          <w:rFonts w:ascii="Times New Roman" w:hAnsi="Times New Roman" w:cs="Times New Roman"/>
          <w:sz w:val="24"/>
          <w:szCs w:val="24"/>
        </w:rPr>
        <w:t>.</w:t>
      </w:r>
    </w:p>
    <w:p w14:paraId="53C2AA46" w14:textId="2EC2F813" w:rsidR="00A00C38" w:rsidRDefault="00A00C38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 xml:space="preserve"> (adres)</w:t>
      </w:r>
    </w:p>
    <w:p w14:paraId="08B3C679" w14:textId="77777777" w:rsidR="00E63FDE" w:rsidRPr="00E63FDE" w:rsidRDefault="00E63FDE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1D76" w14:textId="226C848D" w:rsidR="00A00C38" w:rsidRPr="00E63FDE" w:rsidRDefault="00A00C38" w:rsidP="00E6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63FDE">
        <w:rPr>
          <w:rFonts w:ascii="Times New Roman" w:hAnsi="Times New Roman" w:cs="Times New Roman"/>
          <w:sz w:val="24"/>
          <w:szCs w:val="24"/>
        </w:rPr>
        <w:t>.</w:t>
      </w:r>
    </w:p>
    <w:p w14:paraId="0391CB30" w14:textId="1C8DFDA8" w:rsidR="00A00C38" w:rsidRDefault="00A00C38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 xml:space="preserve"> (nr</w:t>
      </w:r>
      <w:r w:rsidR="00064835">
        <w:rPr>
          <w:rFonts w:ascii="Times New Roman" w:hAnsi="Times New Roman" w:cs="Times New Roman"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sz w:val="24"/>
          <w:szCs w:val="24"/>
        </w:rPr>
        <w:t xml:space="preserve">tel.) </w:t>
      </w:r>
    </w:p>
    <w:p w14:paraId="4CBF74F5" w14:textId="77777777" w:rsidR="00B01E9F" w:rsidRPr="00E63FDE" w:rsidRDefault="00B01E9F" w:rsidP="00E6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6367F" w14:textId="7D3BDD81" w:rsidR="00A00C38" w:rsidRPr="00E63FDE" w:rsidRDefault="00A00C38" w:rsidP="00B01E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F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Wójt Gminy Bierzwnik</w:t>
      </w:r>
    </w:p>
    <w:p w14:paraId="41157F14" w14:textId="16929A5A" w:rsidR="00A00C38" w:rsidRPr="00E63FDE" w:rsidRDefault="00A00C38" w:rsidP="00B01E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F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6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b/>
          <w:bCs/>
          <w:sz w:val="24"/>
          <w:szCs w:val="24"/>
        </w:rPr>
        <w:t>ul. Kopernika 2</w:t>
      </w:r>
    </w:p>
    <w:p w14:paraId="70B8ED0B" w14:textId="13124B91" w:rsidR="00A00C38" w:rsidRPr="00E63FDE" w:rsidRDefault="00A00C38" w:rsidP="00B01E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F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E63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b/>
          <w:bCs/>
          <w:sz w:val="24"/>
          <w:szCs w:val="24"/>
        </w:rPr>
        <w:t>73-240 Bierzwnik</w:t>
      </w:r>
    </w:p>
    <w:p w14:paraId="18389DC8" w14:textId="77777777" w:rsidR="00A00C38" w:rsidRPr="00E63FDE" w:rsidRDefault="00A00C38" w:rsidP="00A00C38">
      <w:pPr>
        <w:rPr>
          <w:rFonts w:ascii="Times New Roman" w:hAnsi="Times New Roman" w:cs="Times New Roman"/>
          <w:sz w:val="24"/>
          <w:szCs w:val="24"/>
        </w:rPr>
      </w:pPr>
    </w:p>
    <w:p w14:paraId="730E491F" w14:textId="3483CB32" w:rsidR="00A00C38" w:rsidRPr="00E63FDE" w:rsidRDefault="00A00C38" w:rsidP="00B01E9F">
      <w:pPr>
        <w:jc w:val="both"/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Wniosek o dofinansowanie wykonywania prac związanych z usuwaniem wyrobów</w:t>
      </w:r>
      <w:r w:rsidR="00B01E9F">
        <w:rPr>
          <w:rFonts w:ascii="Times New Roman" w:hAnsi="Times New Roman" w:cs="Times New Roman"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sz w:val="24"/>
          <w:szCs w:val="24"/>
        </w:rPr>
        <w:t>zawierających azbest z obiektów budowlanych</w:t>
      </w:r>
    </w:p>
    <w:p w14:paraId="0618273F" w14:textId="77777777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1. Lokalizacja planowanych prac:</w:t>
      </w:r>
    </w:p>
    <w:p w14:paraId="73D7A217" w14:textId="5AD284D9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272425E" w14:textId="47790F06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2. Obręb i numer działki: ………………</w:t>
      </w:r>
      <w:r w:rsidR="00E63FDE" w:rsidRPr="00E63FD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63FD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63DAE5" w14:textId="74ED6F27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3. Charakterystyka prac (zaznaczyć właściwe): płyty dachowe/ płyty elewacyjne/ inne</w:t>
      </w:r>
      <w:r w:rsidR="00E63FDE" w:rsidRPr="00E63FDE">
        <w:rPr>
          <w:rFonts w:ascii="Times New Roman" w:hAnsi="Times New Roman" w:cs="Times New Roman"/>
          <w:sz w:val="24"/>
          <w:szCs w:val="24"/>
        </w:rPr>
        <w:t xml:space="preserve"> </w:t>
      </w:r>
      <w:r w:rsidRPr="00E63FDE">
        <w:rPr>
          <w:rFonts w:ascii="Times New Roman" w:hAnsi="Times New Roman" w:cs="Times New Roman"/>
          <w:sz w:val="24"/>
          <w:szCs w:val="24"/>
        </w:rPr>
        <w:t>(jakie):</w:t>
      </w:r>
    </w:p>
    <w:p w14:paraId="0BAC3E77" w14:textId="417FD7CF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C3178C1" w14:textId="3F170565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4. Ilość wytworzonych wyrobów zawierających azbest (Mg lub m2):</w:t>
      </w:r>
    </w:p>
    <w:p w14:paraId="60F22AC6" w14:textId="2B8ED741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……………</w:t>
      </w:r>
      <w:r w:rsidR="00E63FDE" w:rsidRPr="00E63FD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63FD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AACF222" w14:textId="21E49AB4" w:rsidR="00A00C38" w:rsidRPr="00E63FDE" w:rsidRDefault="00A00C38" w:rsidP="00B01E9F">
      <w:pPr>
        <w:rPr>
          <w:rFonts w:ascii="Times New Roman" w:hAnsi="Times New Roman" w:cs="Times New Roman"/>
          <w:sz w:val="24"/>
          <w:szCs w:val="24"/>
        </w:rPr>
      </w:pPr>
      <w:r w:rsidRPr="00E63FDE">
        <w:rPr>
          <w:rFonts w:ascii="Times New Roman" w:hAnsi="Times New Roman" w:cs="Times New Roman"/>
          <w:sz w:val="24"/>
          <w:szCs w:val="24"/>
        </w:rPr>
        <w:t>5. Planowany termin realizacji prac: ………………………………………………………</w:t>
      </w:r>
      <w:r w:rsidR="00E63FDE" w:rsidRPr="00E63FD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9B8D82D" w14:textId="77777777" w:rsidR="00B01E9F" w:rsidRDefault="00B01E9F" w:rsidP="00B01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EBF0C1" w14:textId="15744CF4" w:rsidR="00B01E9F" w:rsidRDefault="00B01E9F" w:rsidP="00B01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</w:t>
      </w:r>
    </w:p>
    <w:p w14:paraId="27D1B6E1" w14:textId="7230E5C5" w:rsidR="00A00C38" w:rsidRPr="00E63FDE" w:rsidRDefault="00B01E9F" w:rsidP="00B01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00C38" w:rsidRPr="00E63FDE">
        <w:rPr>
          <w:rFonts w:ascii="Times New Roman" w:hAnsi="Times New Roman" w:cs="Times New Roman"/>
          <w:sz w:val="24"/>
          <w:szCs w:val="24"/>
        </w:rPr>
        <w:t xml:space="preserve"> (data i podpis wnioskodawcy)</w:t>
      </w:r>
    </w:p>
    <w:p w14:paraId="1F1485DB" w14:textId="77777777" w:rsidR="00B01E9F" w:rsidRDefault="00B01E9F" w:rsidP="00E6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95E1" w14:textId="6F7CBABB" w:rsidR="00A00C38" w:rsidRPr="00E63FDE" w:rsidRDefault="00A00C38" w:rsidP="00E63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DE">
        <w:rPr>
          <w:rFonts w:ascii="Times New Roman" w:hAnsi="Times New Roman" w:cs="Times New Roman"/>
          <w:b/>
          <w:bCs/>
          <w:sz w:val="24"/>
          <w:szCs w:val="24"/>
        </w:rPr>
        <w:t>Wniosek prosimy wypełnić czytelnie i drukowanymi literami.</w:t>
      </w:r>
    </w:p>
    <w:p w14:paraId="41BF9ECC" w14:textId="77777777" w:rsidR="00A00C38" w:rsidRPr="00B01E9F" w:rsidRDefault="00A00C38" w:rsidP="00A00C38">
      <w:pPr>
        <w:rPr>
          <w:rFonts w:ascii="Times New Roman" w:hAnsi="Times New Roman" w:cs="Times New Roman"/>
          <w:sz w:val="20"/>
          <w:szCs w:val="20"/>
        </w:rPr>
      </w:pPr>
      <w:r w:rsidRPr="00B01E9F">
        <w:rPr>
          <w:rFonts w:ascii="Times New Roman" w:hAnsi="Times New Roman" w:cs="Times New Roman"/>
          <w:sz w:val="20"/>
          <w:szCs w:val="20"/>
        </w:rPr>
        <w:t>Do wniosku należy załączyć:</w:t>
      </w:r>
    </w:p>
    <w:p w14:paraId="48215327" w14:textId="77777777" w:rsidR="00B01E9F" w:rsidRDefault="00A00C38" w:rsidP="00A00C38">
      <w:pPr>
        <w:rPr>
          <w:rFonts w:ascii="Times New Roman" w:hAnsi="Times New Roman" w:cs="Times New Roman"/>
          <w:sz w:val="20"/>
          <w:szCs w:val="20"/>
        </w:rPr>
      </w:pPr>
      <w:r w:rsidRPr="00B01E9F">
        <w:rPr>
          <w:rFonts w:ascii="Times New Roman" w:hAnsi="Times New Roman" w:cs="Times New Roman"/>
          <w:sz w:val="20"/>
          <w:szCs w:val="20"/>
        </w:rPr>
        <w:t>1. Kolorowe zdjęcie nieruchomości z której będzie zdejmowany azbest wraz z opisem zawierającym adres</w:t>
      </w:r>
      <w:r w:rsidR="00E63FDE" w:rsidRPr="00B01E9F">
        <w:rPr>
          <w:rFonts w:ascii="Times New Roman" w:hAnsi="Times New Roman" w:cs="Times New Roman"/>
          <w:sz w:val="20"/>
          <w:szCs w:val="20"/>
        </w:rPr>
        <w:t xml:space="preserve"> </w:t>
      </w:r>
      <w:r w:rsidRPr="00B01E9F">
        <w:rPr>
          <w:rFonts w:ascii="Times New Roman" w:hAnsi="Times New Roman" w:cs="Times New Roman"/>
          <w:sz w:val="20"/>
          <w:szCs w:val="20"/>
        </w:rPr>
        <w:t>oraz zdjęcie azbestu (w przypadku wcześniejszego jego zdemontowania).</w:t>
      </w:r>
    </w:p>
    <w:p w14:paraId="15536BFC" w14:textId="5318FD71" w:rsidR="00A00C38" w:rsidRDefault="00A00C38" w:rsidP="00A00C38">
      <w:pPr>
        <w:rPr>
          <w:rFonts w:ascii="Times New Roman" w:hAnsi="Times New Roman" w:cs="Times New Roman"/>
          <w:sz w:val="20"/>
          <w:szCs w:val="20"/>
        </w:rPr>
      </w:pPr>
      <w:r w:rsidRPr="00B01E9F">
        <w:rPr>
          <w:rFonts w:ascii="Times New Roman" w:hAnsi="Times New Roman" w:cs="Times New Roman"/>
          <w:sz w:val="20"/>
          <w:szCs w:val="20"/>
        </w:rPr>
        <w:t xml:space="preserve">2. </w:t>
      </w:r>
      <w:r w:rsidR="0007340B">
        <w:rPr>
          <w:rFonts w:ascii="Times New Roman" w:hAnsi="Times New Roman" w:cs="Times New Roman"/>
          <w:sz w:val="20"/>
          <w:szCs w:val="20"/>
        </w:rPr>
        <w:t>P</w:t>
      </w:r>
      <w:r w:rsidRPr="00B01E9F">
        <w:rPr>
          <w:rFonts w:ascii="Times New Roman" w:hAnsi="Times New Roman" w:cs="Times New Roman"/>
          <w:sz w:val="20"/>
          <w:szCs w:val="20"/>
        </w:rPr>
        <w:t>isemne oświadczenie, że przedmiotowy azbest znajdował się we wskazanej ilości na</w:t>
      </w:r>
      <w:r w:rsidR="00E63FDE" w:rsidRPr="00B01E9F">
        <w:rPr>
          <w:rFonts w:ascii="Times New Roman" w:hAnsi="Times New Roman" w:cs="Times New Roman"/>
          <w:sz w:val="20"/>
          <w:szCs w:val="20"/>
        </w:rPr>
        <w:t xml:space="preserve"> </w:t>
      </w:r>
      <w:r w:rsidRPr="00B01E9F">
        <w:rPr>
          <w:rFonts w:ascii="Times New Roman" w:hAnsi="Times New Roman" w:cs="Times New Roman"/>
          <w:sz w:val="20"/>
          <w:szCs w:val="20"/>
        </w:rPr>
        <w:t>danej posesji – dotyczy tylko azbestu uprzednio zdemontowanego.</w:t>
      </w:r>
    </w:p>
    <w:p w14:paraId="00BFC2AE" w14:textId="139DD295" w:rsidR="0007340B" w:rsidRPr="00B01E9F" w:rsidRDefault="0007340B" w:rsidP="00A00C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Pisemne oświadczenie o posiadanym prawie do dysponowania nieruchomością. </w:t>
      </w:r>
    </w:p>
    <w:p w14:paraId="69FE97A6" w14:textId="7F9B205D" w:rsidR="00E63FDE" w:rsidRPr="00B01E9F" w:rsidRDefault="0007340B" w:rsidP="00A00C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A00C38" w:rsidRPr="00B01E9F">
        <w:rPr>
          <w:rFonts w:ascii="Times New Roman" w:hAnsi="Times New Roman" w:cs="Times New Roman"/>
          <w:sz w:val="20"/>
          <w:szCs w:val="20"/>
        </w:rPr>
        <w:t>. W przypadku ubiegania się o dofinansowanie demontażu azbestu - kopia zgłoszenia o przystąpieniu do</w:t>
      </w:r>
      <w:r w:rsidR="00E63FDE" w:rsidRPr="00B01E9F">
        <w:rPr>
          <w:rFonts w:ascii="Times New Roman" w:hAnsi="Times New Roman" w:cs="Times New Roman"/>
          <w:sz w:val="20"/>
          <w:szCs w:val="20"/>
        </w:rPr>
        <w:t xml:space="preserve"> </w:t>
      </w:r>
      <w:r w:rsidR="00A00C38" w:rsidRPr="00B01E9F">
        <w:rPr>
          <w:rFonts w:ascii="Times New Roman" w:hAnsi="Times New Roman" w:cs="Times New Roman"/>
          <w:sz w:val="20"/>
          <w:szCs w:val="20"/>
        </w:rPr>
        <w:t>robót budowlanych nie wymagających pozwolenia na budowę w wydziale budowlanym w Starostwie</w:t>
      </w:r>
      <w:r w:rsidR="00E63FDE" w:rsidRPr="00B01E9F">
        <w:rPr>
          <w:rFonts w:ascii="Times New Roman" w:hAnsi="Times New Roman" w:cs="Times New Roman"/>
          <w:sz w:val="20"/>
          <w:szCs w:val="20"/>
        </w:rPr>
        <w:t xml:space="preserve"> </w:t>
      </w:r>
      <w:r w:rsidR="00A00C38" w:rsidRPr="00B01E9F">
        <w:rPr>
          <w:rFonts w:ascii="Times New Roman" w:hAnsi="Times New Roman" w:cs="Times New Roman"/>
          <w:sz w:val="20"/>
          <w:szCs w:val="20"/>
        </w:rPr>
        <w:t>Powiatowym</w:t>
      </w:r>
      <w:r>
        <w:rPr>
          <w:rFonts w:ascii="Times New Roman" w:hAnsi="Times New Roman" w:cs="Times New Roman"/>
          <w:sz w:val="20"/>
          <w:szCs w:val="20"/>
        </w:rPr>
        <w:br/>
      </w:r>
      <w:r w:rsidR="00A00C38" w:rsidRPr="00B01E9F">
        <w:rPr>
          <w:rFonts w:ascii="Times New Roman" w:hAnsi="Times New Roman" w:cs="Times New Roman"/>
          <w:sz w:val="20"/>
          <w:szCs w:val="20"/>
        </w:rPr>
        <w:t>w Choszcznie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0C38" w:rsidRPr="00B01E9F">
        <w:rPr>
          <w:rFonts w:ascii="Times New Roman" w:hAnsi="Times New Roman" w:cs="Times New Roman"/>
          <w:sz w:val="20"/>
          <w:szCs w:val="20"/>
        </w:rPr>
        <w:t>/opieczętowane ksero zgłoszenia/.</w:t>
      </w:r>
    </w:p>
    <w:p w14:paraId="30543BC9" w14:textId="49FC2AB1" w:rsidR="00A00C38" w:rsidRPr="00B01E9F" w:rsidRDefault="00A00C38" w:rsidP="00B01E9F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01E9F">
        <w:rPr>
          <w:rFonts w:ascii="Times New Roman" w:hAnsi="Times New Roman" w:cs="Times New Roman"/>
          <w:b/>
          <w:bCs/>
          <w:i/>
          <w:iCs/>
          <w:sz w:val="18"/>
          <w:szCs w:val="18"/>
        </w:rPr>
        <w:t>Klauzula informacyjna RODO</w:t>
      </w:r>
    </w:p>
    <w:p w14:paraId="20478D6A" w14:textId="06C90824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 kwietnia 2016 r. w sprawie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 oraz uchylenia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 xml:space="preserve">dyrektywy 95/46/WE (ogólne rozporządzenie o ochronie danych, zwane dalej RODO) - </w:t>
      </w:r>
      <w:proofErr w:type="spellStart"/>
      <w:r w:rsidRPr="00B01E9F">
        <w:rPr>
          <w:rFonts w:ascii="Times New Roman" w:hAnsi="Times New Roman" w:cs="Times New Roman"/>
          <w:sz w:val="18"/>
          <w:szCs w:val="18"/>
        </w:rPr>
        <w:t>Dz.U.UE</w:t>
      </w:r>
      <w:proofErr w:type="spellEnd"/>
      <w:r w:rsidRPr="00B01E9F">
        <w:rPr>
          <w:rFonts w:ascii="Times New Roman" w:hAnsi="Times New Roman" w:cs="Times New Roman"/>
          <w:sz w:val="18"/>
          <w:szCs w:val="18"/>
        </w:rPr>
        <w:t>. z 2016 r., L 119, poz. 1 ze zm.,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informujemy, że:</w:t>
      </w:r>
    </w:p>
    <w:p w14:paraId="7408EA7B" w14:textId="77777777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1) Administratorem Państwa danych osobowych jest: Wójt Gminy Bierzwnik, ul. Kopernika 2, 73-240 Bierzwnik</w:t>
      </w:r>
    </w:p>
    <w:p w14:paraId="202C00CF" w14:textId="1B474ABF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2) Jeśli ma Pani/Pan pytania dotyczące sposobu i zakresu przetwarzania danych osobowych, a także przysługujących uprawnień, może się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Pani/Pan skontaktować z Inspektorem Ochrony Danych Osobowych pisemnie za pomocą adresu iod@bierzwnik.pl lub na adres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administratora.</w:t>
      </w:r>
    </w:p>
    <w:p w14:paraId="3AB2DF2B" w14:textId="5E28B1C2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3) Pani/ Pana dane osobowe przewarzane będą na podstawie obowiązujących przepisów prawa, obowiązujących umów oraz na podstawie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udzielonej zgody.</w:t>
      </w:r>
    </w:p>
    <w:p w14:paraId="3817C0DE" w14:textId="11D4D08B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4) Pani/Pana dane osobowe przetwarzane są w celu wykonywania przez Gminę Bierzwnik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ustawowych zadań publicznych realizowanych na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podstawie obowiązujących przepisów prawa, realizacji umów zawartych z kontrahentami Gminy Bierzwnik, a w pozostałych przypadkach -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wyłącznie na podstawie wcześniej udzielonej zgody w zakresie i celu określonym w treści zgody.</w:t>
      </w:r>
    </w:p>
    <w:p w14:paraId="024ED520" w14:textId="77777777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5) W związku z przetwarzaniem danych odbiorcami Pani / Pana danych osobowych mogą być:</w:t>
      </w:r>
    </w:p>
    <w:p w14:paraId="77E4D1AF" w14:textId="3D6504E4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a) organy władzy publicznej oraz podmioty wykonujące zadania publiczne lub działające na zlecenie organów władzy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publicznej, w zakresie i celach, które wynikają z przepisów powszechnie obowiązującego prawa,</w:t>
      </w:r>
    </w:p>
    <w:p w14:paraId="4B458D12" w14:textId="36D56F4C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b) inne podmioty, które na podstawie stosownych umów podpisanych z Gminą Bierzwnik przetwarzają dane osobowe dla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których Administratorem jest Wójt Gminy Bierzwnik.</w:t>
      </w:r>
    </w:p>
    <w:p w14:paraId="652C812D" w14:textId="7E505422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6) Pani/Pana dane osobowe będą przechowywane przez okres niezbędny do realizacji celu dla jakiego zostały zebrane, a po tym czasie przez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okres oraz w zakresie wymaganym przez przepisy powszechnie obowiązującego prawa.</w:t>
      </w:r>
    </w:p>
    <w:p w14:paraId="645ADF53" w14:textId="48D07485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7) Ma Pani/Pan prawo dostępu do danych osobowych, w tym prawo do uzyskania kopii tych danych, prawo do żądania ich sprostowania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(poprawienia), usunięcia, ograniczenia przetwarzania, wniesienia sprzeciwu wobec przetwarzania.</w:t>
      </w:r>
    </w:p>
    <w:p w14:paraId="2603D56E" w14:textId="740B8317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8) Osoba, której dane przetwarzane są na podstawie zgody wyrażonej przez tę osobę (art. 6 ust. 1 lit. a RODO) ma prawo do cofnięcia tej zgody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w dowolnym momencie. Cofnięcie to nie ma wpływu na zgodność przetwarzania, którego dokonano na podstawie zgody przed jej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cofnięciem, z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obowiązującym prawem.</w:t>
      </w:r>
    </w:p>
    <w:p w14:paraId="666CF6E3" w14:textId="3B669DA9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9) Przysługuje Państwu prawo wniesienia skargi do organu nadzorczego na niezgodne z RODO przetwarzanie Państwa danych osobowych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przez Administratora Danych. Organem właściwym dla skargi jest: Urząd Ochrony Danych Osobowych, ul. Stawki 2, 00-193 Warszawa</w:t>
      </w:r>
    </w:p>
    <w:p w14:paraId="58973E7D" w14:textId="27EC1233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10) W sytuacji, gdy przetwarzanie danych osobowych odbywa się na podstawie zgody osoby, której dane dotyczą, podanie przez Panią/Pana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danych osobowych Administratorowi ma charakter dobrowolny.</w:t>
      </w:r>
    </w:p>
    <w:p w14:paraId="1FC8B133" w14:textId="08FF3131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11) Podanie danych osobowych jest obowiązkowe, w sytuacji gdy przesłankę przetwarzania danych osobowych stanowi przepis prawa lub</w:t>
      </w:r>
      <w:r w:rsidR="00E63FDE" w:rsidRPr="00B01E9F">
        <w:rPr>
          <w:rFonts w:ascii="Times New Roman" w:hAnsi="Times New Roman" w:cs="Times New Roman"/>
          <w:sz w:val="18"/>
          <w:szCs w:val="18"/>
        </w:rPr>
        <w:t xml:space="preserve"> </w:t>
      </w:r>
      <w:r w:rsidRPr="00B01E9F">
        <w:rPr>
          <w:rFonts w:ascii="Times New Roman" w:hAnsi="Times New Roman" w:cs="Times New Roman"/>
          <w:sz w:val="18"/>
          <w:szCs w:val="18"/>
        </w:rPr>
        <w:t>zawarta między stronami umowa.</w:t>
      </w:r>
    </w:p>
    <w:p w14:paraId="7142B470" w14:textId="77777777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12) Pana/Pani dane nie będą przetwarzane w sposób zautomatyzowany i nie będą profilowane.</w:t>
      </w:r>
    </w:p>
    <w:p w14:paraId="27110E65" w14:textId="77777777" w:rsidR="00A00C38" w:rsidRPr="00B01E9F" w:rsidRDefault="00A00C38" w:rsidP="00B01E9F">
      <w:pPr>
        <w:jc w:val="both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Potwierdzam, że zapoznałem/</w:t>
      </w:r>
      <w:proofErr w:type="spellStart"/>
      <w:r w:rsidRPr="00B01E9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01E9F">
        <w:rPr>
          <w:rFonts w:ascii="Times New Roman" w:hAnsi="Times New Roman" w:cs="Times New Roman"/>
          <w:sz w:val="18"/>
          <w:szCs w:val="18"/>
        </w:rPr>
        <w:t xml:space="preserve"> się i akceptuję treść klauzuli informacyjnej o przetwarzaniu moich danych osobowych w celu związanym z:</w:t>
      </w:r>
    </w:p>
    <w:p w14:paraId="509EC664" w14:textId="61D65373" w:rsidR="00A00C38" w:rsidRPr="00B01E9F" w:rsidRDefault="00A00C38" w:rsidP="00A00C38">
      <w:pPr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14:paraId="762DB986" w14:textId="77777777" w:rsidR="00A00C38" w:rsidRPr="00B01E9F" w:rsidRDefault="00A00C38" w:rsidP="00A00C38">
      <w:pPr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Podanie danych osobowych jest wymogiem ustawowym/ warunkiem zawarcia umowy/dobrowolne</w:t>
      </w:r>
    </w:p>
    <w:p w14:paraId="533349A8" w14:textId="7DA9B4B3" w:rsidR="00A00C38" w:rsidRPr="00B01E9F" w:rsidRDefault="00A00C38" w:rsidP="00E63FDE">
      <w:pPr>
        <w:jc w:val="right"/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 xml:space="preserve"> ……</w:t>
      </w:r>
      <w:r w:rsidR="00B01E9F">
        <w:rPr>
          <w:rFonts w:ascii="Times New Roman" w:hAnsi="Times New Roman" w:cs="Times New Roman"/>
          <w:sz w:val="18"/>
          <w:szCs w:val="18"/>
        </w:rPr>
        <w:t>……..</w:t>
      </w:r>
      <w:r w:rsidRPr="00B01E9F">
        <w:rPr>
          <w:rFonts w:ascii="Times New Roman" w:hAnsi="Times New Roman" w:cs="Times New Roman"/>
          <w:sz w:val="18"/>
          <w:szCs w:val="18"/>
        </w:rPr>
        <w:t>…………………………</w:t>
      </w:r>
    </w:p>
    <w:p w14:paraId="719D9529" w14:textId="0C10D19B" w:rsidR="00A00C38" w:rsidRPr="00B01E9F" w:rsidRDefault="00B01E9F" w:rsidP="00B01E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A00C38" w:rsidRPr="00B01E9F">
        <w:rPr>
          <w:rFonts w:ascii="Times New Roman" w:hAnsi="Times New Roman" w:cs="Times New Roman"/>
          <w:sz w:val="18"/>
          <w:szCs w:val="18"/>
        </w:rPr>
        <w:t xml:space="preserve"> (data, czytelny podpis)</w:t>
      </w:r>
    </w:p>
    <w:p w14:paraId="45702BA6" w14:textId="77777777" w:rsidR="00A00C38" w:rsidRPr="00B01E9F" w:rsidRDefault="00A00C38" w:rsidP="00B01E9F">
      <w:pPr>
        <w:rPr>
          <w:rFonts w:ascii="Times New Roman" w:hAnsi="Times New Roman" w:cs="Times New Roman"/>
          <w:sz w:val="18"/>
          <w:szCs w:val="18"/>
        </w:rPr>
      </w:pPr>
      <w:r w:rsidRPr="00B01E9F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A00C38" w:rsidRPr="00B0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38"/>
    <w:rsid w:val="00064835"/>
    <w:rsid w:val="0007340B"/>
    <w:rsid w:val="00073614"/>
    <w:rsid w:val="001A245C"/>
    <w:rsid w:val="0077022B"/>
    <w:rsid w:val="00A00C38"/>
    <w:rsid w:val="00B01E9F"/>
    <w:rsid w:val="00E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F14"/>
  <w15:chartTrackingRefBased/>
  <w15:docId w15:val="{380B9375-A35E-4473-8505-58B59A9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Adam Nowak</cp:lastModifiedBy>
  <cp:revision>2</cp:revision>
  <dcterms:created xsi:type="dcterms:W3CDTF">2022-03-08T10:29:00Z</dcterms:created>
  <dcterms:modified xsi:type="dcterms:W3CDTF">2022-03-08T10:29:00Z</dcterms:modified>
</cp:coreProperties>
</file>