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AA516" w14:textId="77777777" w:rsidR="00D13DEA" w:rsidRDefault="00D13DEA" w:rsidP="00550D3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60"/>
          <w:szCs w:val="60"/>
          <w:lang w:eastAsia="pl-PL"/>
        </w:rPr>
      </w:pPr>
    </w:p>
    <w:p w14:paraId="27AAE7B3" w14:textId="25BBB592" w:rsidR="00D03914" w:rsidRPr="00550D3F" w:rsidRDefault="00D03914" w:rsidP="00550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60"/>
          <w:szCs w:val="60"/>
          <w:lang w:eastAsia="pl-PL"/>
        </w:rPr>
      </w:pPr>
      <w:r w:rsidRPr="00550D3F">
        <w:rPr>
          <w:rFonts w:ascii="Times New Roman" w:eastAsia="Times New Roman" w:hAnsi="Times New Roman"/>
          <w:b/>
          <w:noProof/>
          <w:color w:val="C00000"/>
          <w:sz w:val="44"/>
          <w:szCs w:val="44"/>
        </w:rPr>
        <w:drawing>
          <wp:anchor distT="347799" distB="339205" distL="510277" distR="513394" simplePos="0" relativeHeight="251660288" behindDoc="1" locked="0" layoutInCell="1" allowOverlap="1" wp14:anchorId="14EB2083" wp14:editId="55CB7219">
            <wp:simplePos x="0" y="0"/>
            <wp:positionH relativeFrom="page">
              <wp:align>right</wp:align>
            </wp:positionH>
            <wp:positionV relativeFrom="paragraph">
              <wp:posOffset>337820</wp:posOffset>
            </wp:positionV>
            <wp:extent cx="2065608" cy="1996254"/>
            <wp:effectExtent l="247650" t="266700" r="220980" b="271145"/>
            <wp:wrapNone/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taaia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211140">
                      <a:off x="0" y="0"/>
                      <a:ext cx="2065608" cy="19962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0D3F">
        <w:rPr>
          <w:rFonts w:ascii="Times New Roman" w:eastAsia="Times New Roman" w:hAnsi="Times New Roman"/>
          <w:b/>
          <w:color w:val="C00000"/>
          <w:sz w:val="44"/>
          <w:szCs w:val="44"/>
          <w:lang w:eastAsia="pl-PL"/>
        </w:rPr>
        <w:t>ODBIÓR ODPADÓW WIELKOGABARYTOWYCH</w:t>
      </w:r>
    </w:p>
    <w:p w14:paraId="1700CF6F" w14:textId="7AA84DE6" w:rsidR="00D13DEA" w:rsidRDefault="00D13DEA" w:rsidP="00D03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/>
          <w:b/>
          <w:sz w:val="40"/>
          <w:szCs w:val="40"/>
          <w:lang w:eastAsia="pl-PL"/>
        </w:rPr>
        <w:t>DLA  MIEJSCOWOŚCI Z TERENU</w:t>
      </w:r>
    </w:p>
    <w:p w14:paraId="7D1BA976" w14:textId="4178043C" w:rsidR="00D13DEA" w:rsidRDefault="00D13DEA" w:rsidP="00550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/>
          <w:b/>
          <w:sz w:val="40"/>
          <w:szCs w:val="40"/>
          <w:lang w:eastAsia="pl-PL"/>
        </w:rPr>
        <w:t>GMINY BIERZWNIK</w:t>
      </w:r>
      <w:r w:rsidR="00D450E4">
        <w:rPr>
          <w:rFonts w:ascii="Times New Roman" w:eastAsia="Times New Roman" w:hAnsi="Times New Roman"/>
          <w:b/>
          <w:sz w:val="40"/>
          <w:szCs w:val="40"/>
          <w:lang w:eastAsia="pl-PL"/>
        </w:rPr>
        <w:t xml:space="preserve"> </w:t>
      </w:r>
    </w:p>
    <w:p w14:paraId="7123E718" w14:textId="5820945F" w:rsidR="00D13DEA" w:rsidRPr="00BE746E" w:rsidRDefault="004810C5" w:rsidP="00D03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C00000"/>
          <w:sz w:val="72"/>
          <w:szCs w:val="72"/>
          <w:lang w:eastAsia="pl-PL"/>
        </w:rPr>
      </w:pPr>
      <w:r w:rsidRPr="00BE746E">
        <w:rPr>
          <w:rFonts w:ascii="Times New Roman" w:eastAsia="Times New Roman" w:hAnsi="Times New Roman"/>
          <w:b/>
          <w:color w:val="C00000"/>
          <w:sz w:val="72"/>
          <w:szCs w:val="72"/>
          <w:lang w:eastAsia="pl-PL"/>
        </w:rPr>
        <w:t>23</w:t>
      </w:r>
      <w:r w:rsidR="00D13DEA" w:rsidRPr="00BE746E">
        <w:rPr>
          <w:rFonts w:ascii="Times New Roman" w:eastAsia="Times New Roman" w:hAnsi="Times New Roman"/>
          <w:b/>
          <w:color w:val="C00000"/>
          <w:sz w:val="72"/>
          <w:szCs w:val="72"/>
          <w:lang w:eastAsia="pl-PL"/>
        </w:rPr>
        <w:t>.0</w:t>
      </w:r>
      <w:r w:rsidRPr="00BE746E">
        <w:rPr>
          <w:rFonts w:ascii="Times New Roman" w:eastAsia="Times New Roman" w:hAnsi="Times New Roman"/>
          <w:b/>
          <w:color w:val="C00000"/>
          <w:sz w:val="72"/>
          <w:szCs w:val="72"/>
          <w:lang w:eastAsia="pl-PL"/>
        </w:rPr>
        <w:t>9</w:t>
      </w:r>
      <w:r w:rsidR="00D13DEA" w:rsidRPr="00BE746E">
        <w:rPr>
          <w:rFonts w:ascii="Times New Roman" w:eastAsia="Times New Roman" w:hAnsi="Times New Roman"/>
          <w:b/>
          <w:color w:val="C00000"/>
          <w:sz w:val="72"/>
          <w:szCs w:val="72"/>
          <w:lang w:eastAsia="pl-PL"/>
        </w:rPr>
        <w:t>.2023 r.</w:t>
      </w:r>
    </w:p>
    <w:p w14:paraId="740592F0" w14:textId="553ACC50" w:rsidR="00D450E4" w:rsidRPr="00BE746E" w:rsidRDefault="00D450E4" w:rsidP="00D03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pl-PL"/>
        </w:rPr>
      </w:pPr>
      <w:r w:rsidRPr="00BE746E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pl-PL"/>
        </w:rPr>
        <w:t xml:space="preserve">ODBIÓR ODPADÓW WIELKOGABARYTOWYCH </w:t>
      </w:r>
    </w:p>
    <w:p w14:paraId="29AE45E1" w14:textId="1A7337D5" w:rsidR="00D450E4" w:rsidRPr="00BE746E" w:rsidRDefault="00D450E4" w:rsidP="00D039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pl-PL"/>
        </w:rPr>
      </w:pPr>
      <w:r w:rsidRPr="00BE746E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pl-PL"/>
        </w:rPr>
        <w:t>DLA POSESJI O UTRUDNIONYM DOSTĘPIE Z TERENU GMINY BIERZWNIK</w:t>
      </w:r>
    </w:p>
    <w:p w14:paraId="4824016F" w14:textId="34B924E8" w:rsidR="00D13DEA" w:rsidRPr="00550D3F" w:rsidRDefault="00D450E4" w:rsidP="00550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C00000"/>
          <w:sz w:val="72"/>
          <w:szCs w:val="72"/>
          <w:lang w:eastAsia="pl-PL"/>
        </w:rPr>
      </w:pPr>
      <w:r w:rsidRPr="00BE746E">
        <w:rPr>
          <w:rFonts w:ascii="Times New Roman" w:eastAsia="Times New Roman" w:hAnsi="Times New Roman"/>
          <w:b/>
          <w:color w:val="C00000"/>
          <w:sz w:val="72"/>
          <w:szCs w:val="72"/>
          <w:lang w:eastAsia="pl-PL"/>
        </w:rPr>
        <w:t>30.09.2023 r.</w:t>
      </w:r>
    </w:p>
    <w:p w14:paraId="36B15F5B" w14:textId="497D9B2A" w:rsidR="00D03914" w:rsidRPr="00BE746E" w:rsidRDefault="00D03914" w:rsidP="00D0391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pl-PL"/>
        </w:rPr>
      </w:pPr>
      <w:r w:rsidRPr="00BE746E">
        <w:rPr>
          <w:rFonts w:ascii="Times New Roman" w:eastAsia="Times New Roman" w:hAnsi="Times New Roman"/>
          <w:sz w:val="36"/>
          <w:szCs w:val="36"/>
          <w:lang w:eastAsia="pl-PL"/>
        </w:rPr>
        <w:t>Odpady należy wystawić  przy pojemnikach na odpady komunalne (zabudowa wielorodzinna), a w przypadku mieszkańców domów jednorodzinnych przed posesję  w dzień poprzedzający zbiórkę.</w:t>
      </w:r>
    </w:p>
    <w:p w14:paraId="4DA3E526" w14:textId="2857E78D" w:rsidR="00D03914" w:rsidRPr="00BE746E" w:rsidRDefault="00D03914" w:rsidP="00D0391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pl-PL"/>
        </w:rPr>
      </w:pPr>
      <w:r w:rsidRPr="00BE746E">
        <w:rPr>
          <w:rFonts w:ascii="Times New Roman" w:eastAsia="Times New Roman" w:hAnsi="Times New Roman"/>
          <w:sz w:val="36"/>
          <w:szCs w:val="36"/>
          <w:lang w:eastAsia="pl-PL"/>
        </w:rPr>
        <w:t>W przypadku Wspólnoty Mieszkaniowej LAS odpady należy wystawić przy pojemnikach na odpady, obok bloku nr 3</w:t>
      </w:r>
    </w:p>
    <w:p w14:paraId="4F5AD919" w14:textId="77777777" w:rsidR="00D13DEA" w:rsidRPr="00BE746E" w:rsidRDefault="00D13DEA" w:rsidP="00D03914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pl-PL"/>
        </w:rPr>
      </w:pPr>
    </w:p>
    <w:p w14:paraId="7A1BD63A" w14:textId="685FA519" w:rsidR="00C87FE8" w:rsidRPr="00BE746E" w:rsidRDefault="00C87FE8" w:rsidP="00C87FE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u w:val="single"/>
          <w:lang w:eastAsia="pl-PL"/>
        </w:rPr>
      </w:pPr>
      <w:r w:rsidRPr="00BE746E">
        <w:rPr>
          <w:rFonts w:ascii="Times New Roman" w:eastAsia="Times New Roman" w:hAnsi="Times New Roman"/>
          <w:b/>
          <w:bCs/>
          <w:sz w:val="36"/>
          <w:szCs w:val="36"/>
          <w:u w:val="single"/>
          <w:lang w:eastAsia="pl-PL"/>
        </w:rPr>
        <w:t>Odbierane będą:</w:t>
      </w:r>
    </w:p>
    <w:p w14:paraId="18F65AE5" w14:textId="77777777" w:rsidR="00C87FE8" w:rsidRPr="00BE746E" w:rsidRDefault="00C87FE8" w:rsidP="00C87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pl-PL"/>
        </w:rPr>
      </w:pPr>
      <w:r w:rsidRPr="00BE746E">
        <w:rPr>
          <w:rFonts w:ascii="Times New Roman" w:eastAsia="Times New Roman" w:hAnsi="Times New Roman"/>
          <w:sz w:val="36"/>
          <w:szCs w:val="36"/>
          <w:lang w:eastAsia="pl-PL"/>
        </w:rPr>
        <w:t>meble, dywany, wykładziny, materace, rowery, zabawki dużych rozmiarów, drzwi, płyty meblowe,</w:t>
      </w:r>
    </w:p>
    <w:p w14:paraId="3E09C55B" w14:textId="77777777" w:rsidR="00C87FE8" w:rsidRPr="00BE746E" w:rsidRDefault="00C87FE8" w:rsidP="00C87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pl-PL"/>
        </w:rPr>
      </w:pPr>
      <w:r w:rsidRPr="00BE746E">
        <w:rPr>
          <w:rFonts w:ascii="Times New Roman" w:eastAsia="Times New Roman" w:hAnsi="Times New Roman"/>
          <w:sz w:val="36"/>
          <w:szCs w:val="36"/>
          <w:lang w:eastAsia="pl-PL"/>
        </w:rPr>
        <w:t>lodówki, pralki, kuchenki, odkurzacze oraz inny sprzęt AGD,</w:t>
      </w:r>
    </w:p>
    <w:p w14:paraId="17E4F673" w14:textId="77777777" w:rsidR="00C87FE8" w:rsidRPr="00BE746E" w:rsidRDefault="00C87FE8" w:rsidP="00C87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pl-PL"/>
        </w:rPr>
      </w:pPr>
      <w:r w:rsidRPr="00BE746E">
        <w:rPr>
          <w:rFonts w:ascii="Times New Roman" w:eastAsia="Times New Roman" w:hAnsi="Times New Roman"/>
          <w:sz w:val="36"/>
          <w:szCs w:val="36"/>
          <w:lang w:eastAsia="pl-PL"/>
        </w:rPr>
        <w:t>sprzęt RTV: telewizory, komputery, monitory, drukarki, radioodbiorniki, odkurzacze, telefony,</w:t>
      </w:r>
    </w:p>
    <w:p w14:paraId="45CF4AB5" w14:textId="6B477BDB" w:rsidR="00C87FE8" w:rsidRPr="00BE746E" w:rsidRDefault="00C87FE8" w:rsidP="00C87F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 w:rsidRPr="00BE746E">
        <w:rPr>
          <w:rFonts w:ascii="Times New Roman" w:eastAsia="Times New Roman" w:hAnsi="Times New Roman"/>
          <w:b/>
          <w:sz w:val="36"/>
          <w:szCs w:val="36"/>
          <w:lang w:eastAsia="pl-PL"/>
        </w:rPr>
        <w:t xml:space="preserve">opony od samochodów osobowych (ilość max 4 szt.). </w:t>
      </w:r>
    </w:p>
    <w:p w14:paraId="3067705A" w14:textId="77777777" w:rsidR="00D13DEA" w:rsidRPr="00BE746E" w:rsidRDefault="00D13DEA" w:rsidP="00D13D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b/>
          <w:sz w:val="36"/>
          <w:szCs w:val="36"/>
          <w:lang w:eastAsia="pl-PL"/>
        </w:rPr>
      </w:pPr>
    </w:p>
    <w:p w14:paraId="3C71CCAF" w14:textId="77777777" w:rsidR="00C87FE8" w:rsidRPr="00BE746E" w:rsidRDefault="00C87FE8" w:rsidP="00C87FE8">
      <w:pPr>
        <w:spacing w:before="100" w:beforeAutospacing="1" w:after="0" w:line="240" w:lineRule="auto"/>
        <w:rPr>
          <w:rFonts w:ascii="Times New Roman" w:eastAsia="Times New Roman" w:hAnsi="Times New Roman"/>
          <w:color w:val="C00000"/>
          <w:sz w:val="36"/>
          <w:szCs w:val="36"/>
          <w:u w:val="single"/>
          <w:lang w:eastAsia="pl-PL"/>
        </w:rPr>
      </w:pPr>
      <w:r w:rsidRPr="00BE746E">
        <w:rPr>
          <w:rFonts w:ascii="Times New Roman" w:eastAsia="Times New Roman" w:hAnsi="Times New Roman"/>
          <w:b/>
          <w:bCs/>
          <w:color w:val="C00000"/>
          <w:sz w:val="36"/>
          <w:szCs w:val="36"/>
          <w:u w:val="single"/>
          <w:lang w:eastAsia="pl-PL"/>
        </w:rPr>
        <w:t xml:space="preserve">NIE BĘDĄ odbierane odpady: </w:t>
      </w:r>
    </w:p>
    <w:p w14:paraId="74C621A0" w14:textId="77777777" w:rsidR="00C87FE8" w:rsidRPr="00BE746E" w:rsidRDefault="00C87FE8" w:rsidP="00C87FE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36"/>
          <w:szCs w:val="36"/>
          <w:lang w:eastAsia="pl-PL"/>
        </w:rPr>
      </w:pPr>
      <w:r w:rsidRPr="00BE746E">
        <w:rPr>
          <w:rFonts w:ascii="Times New Roman" w:eastAsia="Times New Roman" w:hAnsi="Times New Roman"/>
          <w:sz w:val="36"/>
          <w:szCs w:val="36"/>
          <w:lang w:eastAsia="pl-PL"/>
        </w:rPr>
        <w:t xml:space="preserve">powstające w gospodarstwie rolnym, opony od ciągników, przyczep lub innych maszyn rolniczych, </w:t>
      </w:r>
    </w:p>
    <w:p w14:paraId="7004DEF9" w14:textId="77777777" w:rsidR="00C87FE8" w:rsidRPr="00BE746E" w:rsidRDefault="00C87FE8" w:rsidP="00C87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pl-PL"/>
        </w:rPr>
      </w:pPr>
      <w:r w:rsidRPr="00BE746E">
        <w:rPr>
          <w:rFonts w:ascii="Times New Roman" w:eastAsia="Times New Roman" w:hAnsi="Times New Roman"/>
          <w:sz w:val="36"/>
          <w:szCs w:val="36"/>
          <w:lang w:eastAsia="pl-PL"/>
        </w:rPr>
        <w:t>odpady poremontowe i budowlane: gruz, płytki, cegła, kamienie,</w:t>
      </w:r>
    </w:p>
    <w:p w14:paraId="05EAED5F" w14:textId="77777777" w:rsidR="00C87FE8" w:rsidRPr="00BE746E" w:rsidRDefault="00C87FE8" w:rsidP="00C87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pl-PL"/>
        </w:rPr>
      </w:pPr>
      <w:r w:rsidRPr="00BE746E">
        <w:rPr>
          <w:rFonts w:ascii="Times New Roman" w:eastAsia="Times New Roman" w:hAnsi="Times New Roman"/>
          <w:sz w:val="36"/>
          <w:szCs w:val="36"/>
          <w:lang w:eastAsia="pl-PL"/>
        </w:rPr>
        <w:t xml:space="preserve">części samochodowe, </w:t>
      </w:r>
    </w:p>
    <w:p w14:paraId="20A1132E" w14:textId="77777777" w:rsidR="00C87FE8" w:rsidRPr="00BE746E" w:rsidRDefault="00C87FE8" w:rsidP="00C87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pl-PL"/>
        </w:rPr>
      </w:pPr>
      <w:r w:rsidRPr="00BE746E">
        <w:rPr>
          <w:rFonts w:ascii="Times New Roman" w:eastAsia="Times New Roman" w:hAnsi="Times New Roman"/>
          <w:sz w:val="36"/>
          <w:szCs w:val="36"/>
          <w:lang w:eastAsia="pl-PL"/>
        </w:rPr>
        <w:t xml:space="preserve">odpady ogrodowe (gałęzie), </w:t>
      </w:r>
    </w:p>
    <w:p w14:paraId="5E6991FE" w14:textId="77777777" w:rsidR="00C87FE8" w:rsidRPr="00BE746E" w:rsidRDefault="00C87FE8" w:rsidP="00C87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pl-PL"/>
        </w:rPr>
      </w:pPr>
      <w:r w:rsidRPr="00BE746E">
        <w:rPr>
          <w:rFonts w:ascii="Times New Roman" w:eastAsia="Times New Roman" w:hAnsi="Times New Roman"/>
          <w:sz w:val="36"/>
          <w:szCs w:val="36"/>
          <w:lang w:eastAsia="pl-PL"/>
        </w:rPr>
        <w:t xml:space="preserve">odpady powstające w ramach prowadzonej działalności gospodarczej, </w:t>
      </w:r>
    </w:p>
    <w:p w14:paraId="1312A5A7" w14:textId="77777777" w:rsidR="00C87FE8" w:rsidRPr="00BE746E" w:rsidRDefault="00C87FE8" w:rsidP="00C87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pl-PL"/>
        </w:rPr>
      </w:pPr>
      <w:r w:rsidRPr="00BE746E">
        <w:rPr>
          <w:rFonts w:ascii="Times New Roman" w:eastAsia="Times New Roman" w:hAnsi="Times New Roman"/>
          <w:sz w:val="36"/>
          <w:szCs w:val="36"/>
          <w:lang w:eastAsia="pl-PL"/>
        </w:rPr>
        <w:t>odpady zawierające azbest – eternit.</w:t>
      </w:r>
    </w:p>
    <w:p w14:paraId="4D69AC1E" w14:textId="0B4E06D6" w:rsidR="00C87FE8" w:rsidRPr="00BE746E" w:rsidRDefault="00C87FE8" w:rsidP="00C87F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36"/>
          <w:szCs w:val="36"/>
          <w:lang w:eastAsia="pl-PL"/>
        </w:rPr>
      </w:pPr>
      <w:r w:rsidRPr="00BE746E">
        <w:rPr>
          <w:rFonts w:ascii="Times New Roman" w:eastAsia="Times New Roman" w:hAnsi="Times New Roman"/>
          <w:sz w:val="36"/>
          <w:szCs w:val="36"/>
          <w:lang w:eastAsia="pl-PL"/>
        </w:rPr>
        <w:t>odpady podlegające zbiórce selektywnej (plastik, szkło, papier), zmieszane odpady komunalne w workach.</w:t>
      </w:r>
    </w:p>
    <w:p w14:paraId="4B6906EC" w14:textId="77777777" w:rsidR="00D13DEA" w:rsidRPr="00BE746E" w:rsidRDefault="00D13DEA" w:rsidP="00D13D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36"/>
          <w:szCs w:val="36"/>
          <w:lang w:eastAsia="pl-PL"/>
        </w:rPr>
      </w:pPr>
    </w:p>
    <w:p w14:paraId="485C4F69" w14:textId="77777777" w:rsidR="00AC29EB" w:rsidRPr="00BE746E" w:rsidRDefault="00C87FE8" w:rsidP="00C87FE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pl-PL"/>
        </w:rPr>
      </w:pPr>
      <w:r w:rsidRPr="00BE746E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pl-PL"/>
        </w:rPr>
        <w:t>Szczegółowe informacje można uzyskać</w:t>
      </w:r>
      <w:r w:rsidR="00AC29EB" w:rsidRPr="00BE746E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pl-PL"/>
        </w:rPr>
        <w:t xml:space="preserve"> </w:t>
      </w:r>
      <w:r w:rsidRPr="00BE746E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pl-PL"/>
        </w:rPr>
        <w:t>pod numerem</w:t>
      </w:r>
    </w:p>
    <w:p w14:paraId="69FCDA6E" w14:textId="2A884218" w:rsidR="00C87FE8" w:rsidRPr="00BE746E" w:rsidRDefault="00C87FE8" w:rsidP="00C87FE8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C00000"/>
          <w:sz w:val="36"/>
          <w:szCs w:val="36"/>
          <w:lang w:eastAsia="pl-PL"/>
        </w:rPr>
      </w:pPr>
      <w:r w:rsidRPr="00BE746E">
        <w:rPr>
          <w:rFonts w:ascii="Times New Roman" w:eastAsia="Times New Roman" w:hAnsi="Times New Roman"/>
          <w:b/>
          <w:bCs/>
          <w:color w:val="C00000"/>
          <w:sz w:val="36"/>
          <w:szCs w:val="36"/>
          <w:lang w:eastAsia="pl-PL"/>
        </w:rPr>
        <w:t xml:space="preserve"> tel. 784 338 628 lub 95 768 0130</w:t>
      </w:r>
    </w:p>
    <w:p w14:paraId="3A5368F0" w14:textId="77777777" w:rsidR="00137F7E" w:rsidRPr="00AC29EB" w:rsidRDefault="00137F7E">
      <w:pPr>
        <w:rPr>
          <w:sz w:val="46"/>
          <w:szCs w:val="46"/>
        </w:rPr>
      </w:pPr>
    </w:p>
    <w:sectPr w:rsidR="00137F7E" w:rsidRPr="00AC29EB" w:rsidSect="00AC29EB">
      <w:pgSz w:w="16838" w:h="23811" w:code="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97448"/>
    <w:multiLevelType w:val="multilevel"/>
    <w:tmpl w:val="7ECE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B9695E"/>
    <w:multiLevelType w:val="multilevel"/>
    <w:tmpl w:val="6790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9842046">
    <w:abstractNumId w:val="1"/>
  </w:num>
  <w:num w:numId="2" w16cid:durableId="866672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14"/>
    <w:rsid w:val="00137F7E"/>
    <w:rsid w:val="003C6B9B"/>
    <w:rsid w:val="004810C5"/>
    <w:rsid w:val="00550D3F"/>
    <w:rsid w:val="00802FF2"/>
    <w:rsid w:val="00AC29EB"/>
    <w:rsid w:val="00BE746E"/>
    <w:rsid w:val="00C87FE8"/>
    <w:rsid w:val="00D03914"/>
    <w:rsid w:val="00D13DEA"/>
    <w:rsid w:val="00D4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31DE"/>
  <w15:chartTrackingRefBased/>
  <w15:docId w15:val="{B59DC905-958B-4657-94D7-32CAB0ED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9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A996D-DD52-456E-9D7E-B7D711C2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</dc:creator>
  <cp:keywords/>
  <dc:description/>
  <cp:lastModifiedBy>Rada Gminy</cp:lastModifiedBy>
  <cp:revision>2</cp:revision>
  <cp:lastPrinted>2023-09-06T06:35:00Z</cp:lastPrinted>
  <dcterms:created xsi:type="dcterms:W3CDTF">2023-09-06T06:35:00Z</dcterms:created>
  <dcterms:modified xsi:type="dcterms:W3CDTF">2023-09-06T06:35:00Z</dcterms:modified>
</cp:coreProperties>
</file>