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84B0" w14:textId="77777777" w:rsidR="00BF12E6" w:rsidRDefault="00BF12E6" w:rsidP="00EF2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pl-PL"/>
        </w:rPr>
      </w:pPr>
    </w:p>
    <w:p w14:paraId="7D5654BC" w14:textId="138D86D9" w:rsidR="00803DFB" w:rsidRDefault="007810EC" w:rsidP="00EF2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pl-PL"/>
        </w:rPr>
      </w:pPr>
      <w:r w:rsidRPr="007810EC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pl-PL"/>
        </w:rPr>
        <w:t>Uzupełniający nabór kandydatów na Rachmistrzów Spisowych</w:t>
      </w:r>
    </w:p>
    <w:p w14:paraId="377AFA8A" w14:textId="77777777" w:rsidR="00EF2102" w:rsidRDefault="00EF2102" w:rsidP="00EF2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pl-PL"/>
        </w:rPr>
      </w:pPr>
    </w:p>
    <w:p w14:paraId="73FDB9CA" w14:textId="5B549F82" w:rsidR="007810EC" w:rsidRDefault="00803DFB" w:rsidP="00EF210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3DFB">
        <w:rPr>
          <w:rFonts w:ascii="Times New Roman" w:hAnsi="Times New Roman" w:cs="Times New Roman"/>
          <w:i/>
          <w:sz w:val="28"/>
          <w:szCs w:val="28"/>
        </w:rPr>
        <w:t>Jeszcze do końca września trwać będzie rozpoczęty w kwietniu Narodowy Spis Powszechny Ludności i Mieszkań 2021. Jego podstawową formą jest samospis online. Pomoc, szczególnie dla osób niekorzystających z urządzeń e</w:t>
      </w:r>
      <w:r w:rsidR="00091A67">
        <w:rPr>
          <w:rFonts w:ascii="Times New Roman" w:hAnsi="Times New Roman" w:cs="Times New Roman"/>
          <w:i/>
          <w:sz w:val="28"/>
          <w:szCs w:val="28"/>
        </w:rPr>
        <w:t>lektronicznych, świadczą także R</w:t>
      </w:r>
      <w:r w:rsidRPr="00803DFB">
        <w:rPr>
          <w:rFonts w:ascii="Times New Roman" w:hAnsi="Times New Roman" w:cs="Times New Roman"/>
          <w:i/>
          <w:sz w:val="28"/>
          <w:szCs w:val="28"/>
        </w:rPr>
        <w:t>achmistrzowie. Rozpoczął się dodatkowy nabór kandydatów, a chętni swoje oferty mogą składać do 06 września 2021r.</w:t>
      </w:r>
    </w:p>
    <w:p w14:paraId="587820C2" w14:textId="77777777" w:rsidR="00EF2102" w:rsidRPr="00803DFB" w:rsidRDefault="00EF2102" w:rsidP="00EF21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8"/>
          <w:szCs w:val="28"/>
          <w:lang w:eastAsia="pl-PL"/>
        </w:rPr>
      </w:pPr>
    </w:p>
    <w:p w14:paraId="67CD6035" w14:textId="77777777" w:rsidR="00BB24C6" w:rsidRDefault="007810EC" w:rsidP="00EF2102">
      <w:pPr>
        <w:jc w:val="center"/>
      </w:pPr>
      <w:r>
        <w:rPr>
          <w:noProof/>
          <w:lang w:eastAsia="pl-PL"/>
        </w:rPr>
        <w:drawing>
          <wp:inline distT="0" distB="0" distL="0" distR="0" wp14:anchorId="1F4BEB7A" wp14:editId="3E95722D">
            <wp:extent cx="4893945" cy="3335655"/>
            <wp:effectExtent l="19050" t="0" r="1905" b="0"/>
            <wp:docPr id="1" name="Obraz 1" descr="Zdjęcie uśmiechniętych kobiety i mężczyzny, napis: Nabór na rachmistrza spisowe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śmiechniętych kobiety i mężczyzny, napis: Nabór na rachmistrza spisowego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33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CF0CBC3" w14:textId="77777777" w:rsidR="007810EC" w:rsidRDefault="007810EC" w:rsidP="00EF2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C5D101" w14:textId="77777777" w:rsidR="007810EC" w:rsidRPr="00805260" w:rsidRDefault="007810EC" w:rsidP="00EF2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FF30C" w14:textId="77777777" w:rsidR="007810EC" w:rsidRDefault="007810EC" w:rsidP="00EF2102">
      <w:pPr>
        <w:jc w:val="center"/>
      </w:pPr>
    </w:p>
    <w:sectPr w:rsidR="007810EC" w:rsidSect="00803D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EC"/>
    <w:rsid w:val="00091A67"/>
    <w:rsid w:val="000A63C1"/>
    <w:rsid w:val="0030342D"/>
    <w:rsid w:val="007810EC"/>
    <w:rsid w:val="00803DFB"/>
    <w:rsid w:val="00A2642A"/>
    <w:rsid w:val="00BB24C6"/>
    <w:rsid w:val="00BD732A"/>
    <w:rsid w:val="00BF12E6"/>
    <w:rsid w:val="00E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80EE"/>
  <w15:docId w15:val="{46D46ACD-09A4-40DA-9E8B-443E72E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C6"/>
  </w:style>
  <w:style w:type="paragraph" w:styleId="Nagwek1">
    <w:name w:val="heading 1"/>
    <w:basedOn w:val="Normalny"/>
    <w:link w:val="Nagwek1Znak"/>
    <w:uiPriority w:val="9"/>
    <w:qFormat/>
    <w:rsid w:val="0078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0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810E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0EC"/>
  </w:style>
  <w:style w:type="character" w:styleId="Hipercze">
    <w:name w:val="Hyperlink"/>
    <w:basedOn w:val="Domylnaczcionkaakapitu"/>
    <w:uiPriority w:val="99"/>
    <w:rsid w:val="007810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81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78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Rada Gminy</cp:lastModifiedBy>
  <cp:revision>2</cp:revision>
  <dcterms:created xsi:type="dcterms:W3CDTF">2021-08-31T08:21:00Z</dcterms:created>
  <dcterms:modified xsi:type="dcterms:W3CDTF">2021-08-31T08:21:00Z</dcterms:modified>
</cp:coreProperties>
</file>